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4C3076" w14:textId="77777777" w:rsidR="0022631D" w:rsidRPr="00A81CC9" w:rsidRDefault="00494B82" w:rsidP="0022631D">
      <w:pPr>
        <w:spacing w:before="0" w:after="0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>
        <w:rPr>
          <w:rFonts w:ascii="Sylfaen" w:eastAsia="Times New Roman" w:hAnsi="Sylfaen" w:cs="Sylfaen"/>
          <w:b/>
          <w:sz w:val="20"/>
          <w:szCs w:val="20"/>
          <w:lang w:val="ru-RU" w:eastAsia="ru-RU"/>
        </w:rPr>
        <w:t xml:space="preserve"> </w:t>
      </w:r>
      <w:r w:rsidR="0022631D" w:rsidRPr="00A81CC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ՀԱՅՏԱՐԱՐՈՒԹՅՈՒՆ</w:t>
      </w:r>
    </w:p>
    <w:p w14:paraId="46EBDEEE" w14:textId="77777777" w:rsidR="0022631D" w:rsidRPr="00A81CC9" w:rsidRDefault="0022631D" w:rsidP="0022631D">
      <w:pPr>
        <w:spacing w:before="0" w:line="360" w:lineRule="auto"/>
        <w:ind w:left="0" w:firstLine="0"/>
        <w:jc w:val="center"/>
        <w:rPr>
          <w:rFonts w:ascii="Sylfaen" w:eastAsia="Times New Roman" w:hAnsi="Sylfaen" w:cs="Sylfaen"/>
          <w:b/>
          <w:sz w:val="20"/>
          <w:szCs w:val="20"/>
          <w:lang w:val="af-ZA" w:eastAsia="ru-RU"/>
        </w:rPr>
      </w:pPr>
      <w:r w:rsidRPr="00A81CC9">
        <w:rPr>
          <w:rFonts w:ascii="Sylfaen" w:eastAsia="Times New Roman" w:hAnsi="Sylfaen" w:cs="Sylfaen"/>
          <w:b/>
          <w:sz w:val="20"/>
          <w:szCs w:val="20"/>
          <w:lang w:val="af-ZA" w:eastAsia="ru-RU"/>
        </w:rPr>
        <w:t>կնքված պայմանագրի մասին</w:t>
      </w:r>
    </w:p>
    <w:p w14:paraId="61D435E9" w14:textId="5C8F9E50" w:rsidR="0022631D" w:rsidRPr="00A81CC9" w:rsidRDefault="005F7346" w:rsidP="006F4C0E">
      <w:pPr>
        <w:spacing w:before="0" w:after="0"/>
        <w:ind w:left="0" w:firstLine="709"/>
        <w:jc w:val="both"/>
        <w:rPr>
          <w:rFonts w:ascii="Sylfaen" w:eastAsia="Times New Roman" w:hAnsi="Sylfaen" w:cs="Sylfaen"/>
          <w:sz w:val="20"/>
          <w:szCs w:val="20"/>
          <w:lang w:val="af-ZA" w:eastAsia="ru-RU"/>
        </w:rPr>
      </w:pP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«</w:t>
      </w:r>
      <w:r w:rsidR="00835B7B" w:rsidRPr="00835B7B">
        <w:rPr>
          <w:rFonts w:ascii="Sylfaen" w:hAnsi="Sylfaen" w:cs="Sylfaen"/>
          <w:lang w:val="af-ZA"/>
        </w:rPr>
        <w:t xml:space="preserve"> </w:t>
      </w:r>
      <w:r w:rsidR="00835B7B" w:rsidRPr="00C13267">
        <w:rPr>
          <w:rFonts w:ascii="Sylfaen" w:hAnsi="Sylfaen" w:cs="Sylfaen"/>
          <w:lang w:val="af-ZA"/>
        </w:rPr>
        <w:t>ՀՀ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 w:rsidRPr="00C13267">
        <w:rPr>
          <w:rFonts w:ascii="Sylfaen" w:hAnsi="Sylfaen" w:cs="Sylfaen"/>
          <w:lang w:val="af-ZA"/>
        </w:rPr>
        <w:t>Արարատի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 w:rsidRPr="00C13267">
        <w:rPr>
          <w:rFonts w:ascii="Sylfaen" w:hAnsi="Sylfaen" w:cs="Sylfaen"/>
          <w:lang w:val="af-ZA"/>
        </w:rPr>
        <w:t>մարզի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>
        <w:rPr>
          <w:rFonts w:ascii="Sylfaen" w:hAnsi="Sylfaen" w:cs="Sylfaen"/>
          <w:lang w:val="af-ZA"/>
        </w:rPr>
        <w:t>Սիսի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 w:rsidRPr="00C13267">
        <w:rPr>
          <w:rFonts w:ascii="Sylfaen" w:hAnsi="Sylfaen" w:cs="Sylfaen"/>
          <w:lang w:val="af-ZA"/>
        </w:rPr>
        <w:t>միջնակարգ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 w:rsidRPr="00C13267">
        <w:rPr>
          <w:rFonts w:ascii="Sylfaen" w:hAnsi="Sylfaen" w:cs="Sylfaen"/>
          <w:lang w:val="af-ZA"/>
        </w:rPr>
        <w:t>դպրոց</w:t>
      </w:r>
      <w:r w:rsidR="00835B7B" w:rsidRPr="00C13267">
        <w:rPr>
          <w:rFonts w:ascii="GHEA Grapalat" w:hAnsi="GHEA Grapalat"/>
          <w:lang w:val="af-ZA"/>
        </w:rPr>
        <w:t xml:space="preserve"> </w:t>
      </w:r>
      <w:r w:rsidR="00835B7B" w:rsidRPr="00C13267">
        <w:rPr>
          <w:rFonts w:ascii="Arial" w:hAnsi="Arial" w:cs="Arial"/>
          <w:lang w:val="af-ZA"/>
        </w:rPr>
        <w:t>»</w:t>
      </w:r>
      <w:r w:rsidR="00835B7B" w:rsidRPr="00C13267">
        <w:rPr>
          <w:rFonts w:ascii="GHEA Grapalat" w:hAnsi="GHEA Grapalat"/>
          <w:lang w:val="af-ZA"/>
        </w:rPr>
        <w:t xml:space="preserve">  </w:t>
      </w:r>
      <w:r w:rsidR="00835B7B" w:rsidRPr="00C13267">
        <w:rPr>
          <w:rFonts w:ascii="Sylfaen" w:hAnsi="Sylfaen" w:cs="Sylfaen"/>
          <w:lang w:val="af-ZA"/>
        </w:rPr>
        <w:t>ՊՈԱԿ</w:t>
      </w:r>
      <w:r w:rsidR="00835B7B" w:rsidRPr="00C13267">
        <w:rPr>
          <w:rFonts w:ascii="GHEA Grapalat" w:hAnsi="GHEA Grapalat"/>
          <w:lang w:val="af-ZA"/>
        </w:rPr>
        <w:t xml:space="preserve"> </w:t>
      </w: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-ը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A81CC9">
        <w:rPr>
          <w:rFonts w:ascii="Sylfaen" w:eastAsia="Times New Roman" w:hAnsi="Sylfaen" w:cs="Sylfaen"/>
          <w:sz w:val="20"/>
          <w:szCs w:val="20"/>
          <w:lang w:val="hy-AM" w:eastAsia="ru-RU"/>
        </w:rPr>
        <w:t>, որը գտնվում է</w:t>
      </w:r>
      <w:r w:rsidR="006F4C0E" w:rsidRPr="006F4C0E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835B7B" w:rsidRPr="00835B7B">
        <w:rPr>
          <w:rFonts w:ascii="Sylfaen" w:hAnsi="Sylfaen" w:cs="Sylfaen"/>
          <w:sz w:val="20"/>
          <w:szCs w:val="20"/>
          <w:lang w:val="hy-AM"/>
        </w:rPr>
        <w:t>Արարատի</w:t>
      </w:r>
      <w:r w:rsidR="00835B7B" w:rsidRPr="00835B7B">
        <w:rPr>
          <w:rFonts w:ascii="Sylfaen" w:hAnsi="Sylfaen"/>
          <w:sz w:val="20"/>
          <w:szCs w:val="20"/>
          <w:lang w:val="hy-AM"/>
        </w:rPr>
        <w:t xml:space="preserve"> </w:t>
      </w:r>
      <w:r w:rsidR="00835B7B" w:rsidRPr="00835B7B">
        <w:rPr>
          <w:rFonts w:ascii="Sylfaen" w:hAnsi="Sylfaen" w:cs="Sylfaen"/>
          <w:sz w:val="20"/>
          <w:szCs w:val="20"/>
          <w:lang w:val="hy-AM"/>
        </w:rPr>
        <w:t xml:space="preserve">մարզ  </w:t>
      </w:r>
      <w:r w:rsidR="00835B7B" w:rsidRPr="00835B7B">
        <w:rPr>
          <w:rFonts w:ascii="Sylfaen" w:hAnsi="Sylfaen" w:cs="Sylfaen"/>
          <w:sz w:val="20"/>
          <w:szCs w:val="20"/>
        </w:rPr>
        <w:t>գ</w:t>
      </w:r>
      <w:r w:rsidR="00835B7B" w:rsidRPr="00835B7B">
        <w:rPr>
          <w:rFonts w:ascii="Sylfaen" w:hAnsi="Sylfaen" w:cs="Sylfaen"/>
          <w:sz w:val="20"/>
          <w:szCs w:val="20"/>
          <w:lang w:val="af-ZA"/>
        </w:rPr>
        <w:t>.</w:t>
      </w:r>
      <w:r w:rsidR="00835B7B" w:rsidRPr="00835B7B">
        <w:rPr>
          <w:rFonts w:ascii="Sylfaen" w:hAnsi="Sylfaen" w:cs="Sylfaen"/>
          <w:sz w:val="20"/>
          <w:szCs w:val="20"/>
        </w:rPr>
        <w:t>Սիս</w:t>
      </w:r>
      <w:r w:rsidR="00835B7B" w:rsidRPr="00835B7B">
        <w:rPr>
          <w:rFonts w:ascii="Sylfaen" w:hAnsi="Sylfaen" w:cs="Sylfaen"/>
          <w:sz w:val="20"/>
          <w:szCs w:val="20"/>
          <w:lang w:val="af-ZA"/>
        </w:rPr>
        <w:t xml:space="preserve"> </w:t>
      </w:r>
      <w:r w:rsidR="00835B7B" w:rsidRPr="00835B7B">
        <w:rPr>
          <w:rFonts w:ascii="Sylfaen" w:hAnsi="Sylfaen" w:cs="Sylfaen"/>
          <w:sz w:val="20"/>
          <w:szCs w:val="20"/>
        </w:rPr>
        <w:t>Մասիսի</w:t>
      </w:r>
      <w:r w:rsidR="00835B7B" w:rsidRPr="00835B7B">
        <w:rPr>
          <w:rFonts w:ascii="Sylfaen" w:hAnsi="Sylfaen" w:cs="Sylfaen"/>
          <w:sz w:val="20"/>
          <w:szCs w:val="20"/>
          <w:lang w:val="af-ZA"/>
        </w:rPr>
        <w:t xml:space="preserve"> 12 </w:t>
      </w:r>
      <w:r w:rsidR="0027696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A81CC9">
        <w:rPr>
          <w:rFonts w:ascii="Sylfaen" w:eastAsia="Times New Roman" w:hAnsi="Sylfaen" w:cs="Sylfaen"/>
          <w:sz w:val="20"/>
          <w:szCs w:val="20"/>
          <w:lang w:val="hy-AM" w:eastAsia="ru-RU"/>
        </w:rPr>
        <w:t xml:space="preserve">հասցեում, 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>ստորև ներկայացնում է իր</w:t>
      </w:r>
      <w:r w:rsidR="006F4C0E" w:rsidRPr="0027696A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կ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արիքների համար </w:t>
      </w:r>
      <w:r w:rsidR="000D7AB2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սննդամթերքի</w:t>
      </w: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22631D" w:rsidRPr="00A81CC9"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 xml:space="preserve"> </w:t>
      </w: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ԱՄ</w:t>
      </w:r>
      <w:r w:rsidR="00835B7B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ՍՄԴ</w:t>
      </w: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-ԳՀԱՊՁԲ-2</w:t>
      </w:r>
      <w:r w:rsidR="00C23D4C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5</w:t>
      </w:r>
      <w:r>
        <w:rPr>
          <w:rFonts w:ascii="Sylfaen" w:eastAsia="Times New Roman" w:hAnsi="Sylfaen" w:cs="Sylfaen"/>
          <w:sz w:val="20"/>
          <w:szCs w:val="20"/>
          <w:u w:val="single"/>
          <w:lang w:val="af-ZA" w:eastAsia="ru-RU"/>
        </w:rPr>
        <w:t>/0</w:t>
      </w:r>
      <w:r w:rsidR="00C23D4C">
        <w:rPr>
          <w:rFonts w:ascii="Sylfaen" w:eastAsia="Times New Roman" w:hAnsi="Sylfaen" w:cs="Sylfaen"/>
          <w:sz w:val="20"/>
          <w:szCs w:val="20"/>
          <w:u w:val="single"/>
          <w:lang w:val="hy-AM" w:eastAsia="ru-RU"/>
        </w:rPr>
        <w:t>1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ծածկագրով գնման ընթացակարգի արդյունքում</w:t>
      </w:r>
      <w:r w:rsidR="006F2779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 xml:space="preserve"> </w:t>
      </w:r>
      <w:r w:rsidR="0022631D" w:rsidRPr="00A81CC9">
        <w:rPr>
          <w:rFonts w:ascii="Sylfaen" w:eastAsia="Times New Roman" w:hAnsi="Sylfaen" w:cs="Sylfaen"/>
          <w:sz w:val="20"/>
          <w:szCs w:val="20"/>
          <w:lang w:val="af-ZA" w:eastAsia="ru-RU"/>
        </w:rPr>
        <w:t>կնքված պայմանագրի մասին տեղեկատվությունը`</w:t>
      </w:r>
    </w:p>
    <w:tbl>
      <w:tblPr>
        <w:tblW w:w="11212" w:type="dxa"/>
        <w:tblInd w:w="-71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3"/>
        <w:gridCol w:w="160"/>
        <w:gridCol w:w="321"/>
        <w:gridCol w:w="850"/>
        <w:gridCol w:w="560"/>
        <w:gridCol w:w="291"/>
        <w:gridCol w:w="850"/>
        <w:gridCol w:w="216"/>
        <w:gridCol w:w="413"/>
        <w:gridCol w:w="49"/>
        <w:gridCol w:w="31"/>
        <w:gridCol w:w="142"/>
        <w:gridCol w:w="346"/>
        <w:gridCol w:w="788"/>
        <w:gridCol w:w="499"/>
        <w:gridCol w:w="494"/>
        <w:gridCol w:w="62"/>
        <w:gridCol w:w="248"/>
        <w:gridCol w:w="319"/>
        <w:gridCol w:w="22"/>
        <w:gridCol w:w="732"/>
        <w:gridCol w:w="39"/>
        <w:gridCol w:w="636"/>
        <w:gridCol w:w="209"/>
        <w:gridCol w:w="25"/>
        <w:gridCol w:w="186"/>
        <w:gridCol w:w="2071"/>
      </w:tblGrid>
      <w:tr w:rsidR="0022631D" w:rsidRPr="00A81CC9" w14:paraId="7909C688" w14:textId="77777777" w:rsidTr="005777F9">
        <w:trPr>
          <w:trHeight w:val="146"/>
        </w:trPr>
        <w:tc>
          <w:tcPr>
            <w:tcW w:w="653" w:type="dxa"/>
            <w:shd w:val="clear" w:color="auto" w:fill="auto"/>
            <w:vAlign w:val="center"/>
          </w:tcPr>
          <w:p w14:paraId="2525299A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559" w:type="dxa"/>
            <w:gridSpan w:val="26"/>
            <w:shd w:val="clear" w:color="auto" w:fill="auto"/>
            <w:vAlign w:val="center"/>
          </w:tcPr>
          <w:p w14:paraId="1DB9B963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</w:pPr>
            <w:r w:rsidRPr="00A81CC9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Գ</w:t>
            </w:r>
            <w:r w:rsidRPr="00A81CC9"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A81CC9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A81CC9" w14:paraId="6ACAA42A" w14:textId="77777777" w:rsidTr="005777F9">
        <w:trPr>
          <w:trHeight w:val="110"/>
        </w:trPr>
        <w:tc>
          <w:tcPr>
            <w:tcW w:w="653" w:type="dxa"/>
            <w:vMerge w:val="restart"/>
            <w:shd w:val="clear" w:color="auto" w:fill="auto"/>
            <w:vAlign w:val="center"/>
          </w:tcPr>
          <w:p w14:paraId="071238C2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331" w:type="dxa"/>
            <w:gridSpan w:val="3"/>
            <w:vMerge w:val="restart"/>
            <w:shd w:val="clear" w:color="auto" w:fill="auto"/>
            <w:vAlign w:val="center"/>
          </w:tcPr>
          <w:p w14:paraId="61182CF0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851" w:type="dxa"/>
            <w:gridSpan w:val="2"/>
            <w:vMerge w:val="restart"/>
            <w:shd w:val="clear" w:color="auto" w:fill="auto"/>
            <w:vAlign w:val="center"/>
          </w:tcPr>
          <w:p w14:paraId="7780D172" w14:textId="77777777" w:rsidR="0022631D" w:rsidRPr="00A81CC9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701" w:type="dxa"/>
            <w:gridSpan w:val="6"/>
            <w:shd w:val="clear" w:color="auto" w:fill="auto"/>
            <w:vAlign w:val="center"/>
          </w:tcPr>
          <w:p w14:paraId="23EFEF96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քանակը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46C719FE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2267" w:type="dxa"/>
            <w:gridSpan w:val="8"/>
            <w:vMerge w:val="restart"/>
            <w:shd w:val="clear" w:color="auto" w:fill="auto"/>
            <w:vAlign w:val="center"/>
          </w:tcPr>
          <w:p w14:paraId="5F3D1092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2282" w:type="dxa"/>
            <w:gridSpan w:val="3"/>
            <w:vMerge w:val="restart"/>
            <w:shd w:val="clear" w:color="auto" w:fill="auto"/>
            <w:vAlign w:val="center"/>
          </w:tcPr>
          <w:p w14:paraId="44B18F13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A81CC9" w14:paraId="12CD8D54" w14:textId="77777777" w:rsidTr="005777F9">
        <w:trPr>
          <w:trHeight w:val="175"/>
        </w:trPr>
        <w:tc>
          <w:tcPr>
            <w:tcW w:w="653" w:type="dxa"/>
            <w:vMerge/>
            <w:shd w:val="clear" w:color="auto" w:fill="auto"/>
            <w:vAlign w:val="center"/>
          </w:tcPr>
          <w:p w14:paraId="7B08DE68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3"/>
            <w:vMerge/>
            <w:shd w:val="clear" w:color="auto" w:fill="auto"/>
            <w:vAlign w:val="center"/>
          </w:tcPr>
          <w:p w14:paraId="1E49456D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shd w:val="clear" w:color="auto" w:fill="auto"/>
            <w:vAlign w:val="center"/>
          </w:tcPr>
          <w:p w14:paraId="7BF933FF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center"/>
          </w:tcPr>
          <w:p w14:paraId="224CAFD4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A81CC9">
              <w:rPr>
                <w:rFonts w:ascii="Sylfaen" w:eastAsia="Times New Roman" w:hAnsi="Sylfaen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51" w:type="dxa"/>
            <w:gridSpan w:val="5"/>
            <w:vMerge w:val="restart"/>
            <w:shd w:val="clear" w:color="auto" w:fill="auto"/>
            <w:vAlign w:val="center"/>
          </w:tcPr>
          <w:p w14:paraId="73022AF5" w14:textId="77777777" w:rsidR="0022631D" w:rsidRPr="00A81CC9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127" w:type="dxa"/>
            <w:gridSpan w:val="4"/>
            <w:shd w:val="clear" w:color="auto" w:fill="auto"/>
            <w:vAlign w:val="center"/>
          </w:tcPr>
          <w:p w14:paraId="3536FC21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2267" w:type="dxa"/>
            <w:gridSpan w:val="8"/>
            <w:vMerge/>
            <w:shd w:val="clear" w:color="auto" w:fill="auto"/>
          </w:tcPr>
          <w:p w14:paraId="19735309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3"/>
            <w:vMerge/>
            <w:shd w:val="clear" w:color="auto" w:fill="auto"/>
          </w:tcPr>
          <w:p w14:paraId="784539F6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A81CC9" w14:paraId="491177D3" w14:textId="77777777" w:rsidTr="005777F9">
        <w:trPr>
          <w:trHeight w:val="275"/>
        </w:trPr>
        <w:tc>
          <w:tcPr>
            <w:tcW w:w="65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2B385D6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225707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71A425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0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B32258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5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394A09" w14:textId="77777777" w:rsidR="0022631D" w:rsidRPr="00A81CC9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9FA5D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667303" w14:textId="77777777" w:rsidR="0022631D" w:rsidRPr="00A81CC9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267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14:paraId="035720E5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8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</w:tcPr>
          <w:p w14:paraId="4095ACC2" w14:textId="77777777" w:rsidR="0022631D" w:rsidRPr="00A81CC9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902507" w:rsidRPr="00C23D4C" w14:paraId="0C94A2F9" w14:textId="77777777" w:rsidTr="00902507">
        <w:trPr>
          <w:trHeight w:val="40"/>
        </w:trPr>
        <w:tc>
          <w:tcPr>
            <w:tcW w:w="653" w:type="dxa"/>
            <w:shd w:val="clear" w:color="auto" w:fill="auto"/>
            <w:vAlign w:val="center"/>
          </w:tcPr>
          <w:p w14:paraId="3E2EC254" w14:textId="07B93F4B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1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E1E0D7" w14:textId="1A6BC37B" w:rsidR="00902507" w:rsidRPr="009C06AD" w:rsidRDefault="00902507" w:rsidP="00902507">
            <w:pPr>
              <w:pStyle w:val="2"/>
              <w:tabs>
                <w:tab w:val="left" w:pos="721"/>
              </w:tabs>
              <w:spacing w:line="240" w:lineRule="auto"/>
              <w:ind w:firstLine="0"/>
              <w:jc w:val="left"/>
              <w:rPr>
                <w:rFonts w:ascii="Sylfaen" w:hAnsi="Sylfaen"/>
                <w:sz w:val="16"/>
                <w:szCs w:val="16"/>
                <w:lang w:val="en-US"/>
              </w:rPr>
            </w:pPr>
            <w:r>
              <w:rPr>
                <w:rFonts w:ascii="Arial LatArm" w:hAnsi="Arial LatArm" w:cs="Calibri"/>
              </w:rPr>
              <w:t xml:space="preserve"> </w:t>
            </w:r>
            <w:r>
              <w:rPr>
                <w:rFonts w:ascii="Sylfaen" w:hAnsi="Sylfaen" w:cs="Sylfaen"/>
              </w:rPr>
              <w:t>Հաց</w:t>
            </w:r>
            <w:r>
              <w:rPr>
                <w:rFonts w:ascii="Arial LatArm" w:hAnsi="Arial LatArm" w:cs="Calibri"/>
              </w:rPr>
              <w:t>,</w:t>
            </w:r>
            <w:r>
              <w:rPr>
                <w:rFonts w:ascii="Sylfaen" w:hAnsi="Sylfaen" w:cs="Sylfaen"/>
              </w:rPr>
              <w:t>մատնաքաշ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313535" w14:textId="77E531EA" w:rsidR="00902507" w:rsidRPr="003A4FB0" w:rsidRDefault="00902507" w:rsidP="00902507">
            <w:pPr>
              <w:spacing w:before="0" w:after="0"/>
              <w:jc w:val="center"/>
              <w:rPr>
                <w:rFonts w:ascii="Sylfaen" w:hAnsi="Sylfaen"/>
                <w:sz w:val="16"/>
                <w:szCs w:val="16"/>
              </w:rPr>
            </w:pPr>
            <w:r w:rsidRPr="00614A54">
              <w:rPr>
                <w:rFonts w:ascii="Sylfaen" w:hAnsi="Sylfaen" w:cs="Arial"/>
                <w:sz w:val="16"/>
                <w:szCs w:val="16"/>
                <w:lang w:val="hy-AM"/>
              </w:rPr>
              <w:t>կ</w:t>
            </w:r>
            <w:r w:rsidRPr="00614A54">
              <w:rPr>
                <w:rFonts w:ascii="Sylfaen" w:hAnsi="Sylfaen" w:cs="Arial"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D31DA0" w14:textId="1E5A5FF4" w:rsidR="00902507" w:rsidRPr="0096152F" w:rsidRDefault="0096152F" w:rsidP="00902507">
            <w:pPr>
              <w:spacing w:before="0" w:after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</w:rPr>
            </w:pPr>
            <w:r>
              <w:rPr>
                <w:rFonts w:asciiTheme="minorHAnsi" w:hAnsiTheme="minorHAns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46834" w14:textId="378F9D2B" w:rsidR="00902507" w:rsidRPr="002418EA" w:rsidRDefault="00902507" w:rsidP="00902507">
            <w:pPr>
              <w:spacing w:before="0" w:after="0"/>
              <w:jc w:val="center"/>
              <w:rPr>
                <w:rFonts w:asciiTheme="minorHAnsi" w:hAnsiTheme="minorHAnsi" w:cs="Calibri"/>
                <w:color w:val="000000"/>
                <w:sz w:val="18"/>
                <w:szCs w:val="18"/>
                <w:lang w:val="hy-AM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BE6E02" w14:textId="226C80A2" w:rsidR="00902507" w:rsidRPr="00902507" w:rsidRDefault="00902507" w:rsidP="00902507">
            <w:pPr>
              <w:pStyle w:val="2"/>
              <w:tabs>
                <w:tab w:val="left" w:pos="1107"/>
              </w:tabs>
              <w:spacing w:line="240" w:lineRule="auto"/>
              <w:ind w:left="-27" w:right="-60"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8EF168" w14:textId="0F1B3929" w:rsidR="00902507" w:rsidRPr="00902507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3B39F505" w14:textId="77777777" w:rsidR="00902507" w:rsidRPr="00C71AB2" w:rsidRDefault="00902507" w:rsidP="00902507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1AB2">
              <w:rPr>
                <w:rFonts w:ascii="GHEA Grapalat" w:hAnsi="GHEA Grapalat"/>
                <w:sz w:val="14"/>
                <w:szCs w:val="14"/>
                <w:lang w:val="hy-AM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9-րդ հոդվածի։ Պիտանելիության մնացորդային ժամկետը ոչ պակաս քան 90 %։</w:t>
            </w:r>
          </w:p>
          <w:p w14:paraId="6B09C6B2" w14:textId="39798AFF" w:rsidR="00902507" w:rsidRPr="00C71AB2" w:rsidRDefault="00902507" w:rsidP="00902507">
            <w:pPr>
              <w:spacing w:before="0" w:after="0"/>
              <w:ind w:left="0" w:firstLine="0"/>
              <w:rPr>
                <w:rFonts w:ascii="Sylfaen" w:hAnsi="Sylfaen"/>
                <w:sz w:val="14"/>
                <w:szCs w:val="14"/>
                <w:lang w:val="hy-AM"/>
              </w:rPr>
            </w:pPr>
            <w:r w:rsidRPr="00C71AB2">
              <w:rPr>
                <w:rFonts w:ascii="GHEA Grapalat" w:hAnsi="GHEA Grapalat" w:cs="Calibri"/>
                <w:sz w:val="14"/>
                <w:szCs w:val="14"/>
                <w:lang w:val="hy-AM"/>
              </w:rPr>
              <w:t>Պիտանելիության ժամկետը՝ թխված մատակարարման օրը։ Պարտադիր պայման՝ տեղափոխումը միայն ՀՀ ՍԱՊԾ կողմից տրամադրված համապատասխան թույլտվությամբ տրանսպորտային միջոցներով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5B90CDE6" w14:textId="77777777" w:rsidR="00902507" w:rsidRPr="00C71AB2" w:rsidRDefault="00902507" w:rsidP="00902507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C71AB2">
              <w:rPr>
                <w:rFonts w:ascii="GHEA Grapalat" w:hAnsi="GHEA Grapalat"/>
                <w:sz w:val="14"/>
                <w:szCs w:val="14"/>
                <w:lang w:val="hy-AM"/>
              </w:rPr>
              <w:t>Ցորենի 1-ին տեսակի ալյուրից պատրաստված։ Անվտանգությունը` ըստ N 2-III-4.9-01-2010 հիգիենիկ նորմատիվների և “Սննդամթերքի անվտանգության մասին” ՀՀ օրենքի 9-րդ հոդվածի։ Պիտանելիության մնացորդային ժամկետը ոչ պակաս քան 90 %։</w:t>
            </w:r>
          </w:p>
          <w:p w14:paraId="5867437B" w14:textId="5D37C6B9" w:rsidR="00902507" w:rsidRPr="00835B7B" w:rsidRDefault="00902507" w:rsidP="00902507">
            <w:pPr>
              <w:spacing w:before="0" w:after="0"/>
              <w:ind w:left="0" w:firstLine="0"/>
              <w:rPr>
                <w:rFonts w:ascii="Sylfaen" w:hAnsi="Sylfaen"/>
                <w:sz w:val="12"/>
                <w:szCs w:val="12"/>
                <w:lang w:val="hy-AM"/>
              </w:rPr>
            </w:pPr>
            <w:r w:rsidRPr="00C71AB2">
              <w:rPr>
                <w:rFonts w:ascii="GHEA Grapalat" w:hAnsi="GHEA Grapalat" w:cs="Calibri"/>
                <w:sz w:val="14"/>
                <w:szCs w:val="14"/>
                <w:lang w:val="hy-AM"/>
              </w:rPr>
              <w:t>Պիտանելիության ժամկետը՝ թխված մատակարարման օրը։ Պարտադիր պայման՝ տեղափոխումը միայն ՀՀ ՍԱՊԾ կողմից տրամադրված համապատասխան թույլտվությամբ տրանսպորտային միջոցներով</w:t>
            </w:r>
          </w:p>
        </w:tc>
      </w:tr>
      <w:tr w:rsidR="00902507" w:rsidRPr="00C23D4C" w14:paraId="025E9CBC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CE367" w14:textId="57EE552B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2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ECC20E" w14:textId="1E310697" w:rsidR="00902507" w:rsidRPr="005777F9" w:rsidRDefault="00902507" w:rsidP="00902507">
            <w:pPr>
              <w:pStyle w:val="3"/>
              <w:ind w:firstLine="0"/>
              <w:rPr>
                <w:rFonts w:ascii="Sylfaen" w:hAnsi="Sylfaen"/>
                <w:b w:val="0"/>
                <w:bCs/>
                <w:i w:val="0"/>
                <w:sz w:val="16"/>
                <w:szCs w:val="16"/>
                <w:u w:val="none"/>
                <w:lang w:val="en-US"/>
              </w:rPr>
            </w:pPr>
            <w:r w:rsidRPr="005777F9">
              <w:rPr>
                <w:rFonts w:ascii="Sylfaen" w:hAnsi="Sylfaen" w:cs="Sylfaen"/>
                <w:b w:val="0"/>
                <w:i w:val="0"/>
                <w:sz w:val="20"/>
                <w:u w:val="none"/>
              </w:rPr>
              <w:t xml:space="preserve">Մակարոն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DD728C" w14:textId="066DC124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802812" w14:textId="25DD6C44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8E11C2" w14:textId="15562BDD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4C036F" w14:textId="4465ED87" w:rsidR="00902507" w:rsidRPr="00906C96" w:rsidRDefault="00902507" w:rsidP="00902507">
            <w:pPr>
              <w:pStyle w:val="2"/>
              <w:tabs>
                <w:tab w:val="left" w:pos="1107"/>
              </w:tabs>
              <w:spacing w:line="240" w:lineRule="auto"/>
              <w:ind w:left="-27" w:right="-60"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CAFDC" w14:textId="195DF3FD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63728C" w14:textId="4F48C7FE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2E46CA" w14:textId="6C0483A4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902507" w:rsidRPr="00C23D4C" w14:paraId="7CB5863E" w14:textId="77777777" w:rsidTr="00906C96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AF9A9D" w14:textId="38F3733A" w:rsidR="00902507" w:rsidRPr="00835B7B" w:rsidRDefault="00902507" w:rsidP="00906C96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3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CB2300" w14:textId="1607E068" w:rsidR="00902507" w:rsidRPr="00F61437" w:rsidRDefault="00902507" w:rsidP="00902507">
            <w:pPr>
              <w:pStyle w:val="21"/>
              <w:spacing w:line="240" w:lineRule="auto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cs="Calibri"/>
              </w:rPr>
              <w:t xml:space="preserve"> </w:t>
            </w:r>
            <w:r>
              <w:rPr>
                <w:rFonts w:ascii="Sylfaen" w:hAnsi="Sylfaen" w:cs="Sylfaen"/>
              </w:rPr>
              <w:t>Բրինձ</w:t>
            </w:r>
            <w:r>
              <w:rPr>
                <w:rFonts w:cs="Calibri"/>
              </w:rPr>
              <w:t xml:space="preserve"> </w:t>
            </w:r>
            <w:r>
              <w:rPr>
                <w:rFonts w:ascii="Sylfaen" w:hAnsi="Sylfaen" w:cs="Sylfaen"/>
              </w:rPr>
              <w:t>երկարավուն</w:t>
            </w:r>
            <w:r>
              <w:rPr>
                <w:rFonts w:ascii="Sylfaen" w:hAnsi="Sylfaen" w:cs="Sylfaen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0A76AE" w14:textId="34F6A2DA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77F8E9" w14:textId="56A958C2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94B453" w14:textId="626EFB3E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D6980B" w14:textId="24EE3B8B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9380D7" w14:textId="3A8F4246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27D57" w14:textId="02386A3C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4F5D28" w14:textId="689AFDCE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902507" w:rsidRPr="00C23D4C" w14:paraId="6CC8785F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EBFA00" w14:textId="6606983E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4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E2A70C" w14:textId="6506EC08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sz w:val="16"/>
                <w:szCs w:val="16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Հնդկաձավար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2F310D" w14:textId="42F6EC13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79BAAE" w14:textId="30785B31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FB81E6" w14:textId="4FBA1304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B3227A" w14:textId="6A837205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3E9EED" w14:textId="39BEDF25" w:rsidR="00902507" w:rsidRPr="00906C96" w:rsidRDefault="00902507" w:rsidP="00902507">
            <w:pPr>
              <w:pStyle w:val="ac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63C6A2" w14:textId="2278D0E0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C81B34" w14:textId="4A000DF1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Հնդկաձավար I կամ II տեսակների, խոնավությունը` 14,0 %-ից ոչ ավելի, հատիկները` 97,5 %-ից ոչ պակաս: Պիտանելիության մնացորդային ժամկետը ոչ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902507" w:rsidRPr="00C23D4C" w14:paraId="0AE90C53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BED696" w14:textId="218EF7A9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lastRenderedPageBreak/>
              <w:t>5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B1EEB" w14:textId="0C9980CE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sz w:val="16"/>
                <w:szCs w:val="16"/>
                <w:lang w:val="af-ZA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Ոլոռ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1E02D4" w14:textId="3880FF67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5F3066" w14:textId="65544B5B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D06110" w14:textId="6676597F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28A2DD" w14:textId="3F3EC773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FCE276" w14:textId="144F3F5E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888B2E" w14:textId="503C8A4A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Չորացրած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կեղևած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դեղին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կանաչ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գույնի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Անվտանգությունը՝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N 2-III-4.9-01-2010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հիգիենիկ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նորմատիվների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«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օրենքի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9-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րդ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հոդվածի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503408" w14:textId="15867146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Չորացրած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կեղևած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դեղին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կամ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կանաչ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գույնի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Անվտանգությունը՝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N 2-III-4.9-01-2010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հիգիենիկ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նորմատիվների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և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«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օրենքի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9-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րդ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հոդվածի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</w:tc>
      </w:tr>
      <w:tr w:rsidR="00902507" w:rsidRPr="00C23D4C" w14:paraId="46EE284F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8A7178" w14:textId="4D3805C4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6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2FCD9A" w14:textId="2B1CA789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sz w:val="16"/>
                <w:szCs w:val="16"/>
                <w:lang w:val="af-ZA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Ոսպ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ամբողջական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EF71F3" w14:textId="013FF758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F34B6C" w14:textId="135B7B0A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A14766" w14:textId="24E8D5B6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3CF3BD" w14:textId="22E0CB6D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5F71C6" w14:textId="6DDBC350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E9CAA26" w14:textId="2BAAE96D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Երեք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տեսակի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համասեռ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մաքուր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չոր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խոնավությունը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14,0%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ոչավելի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Անվտանգությունը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ըստ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N 2-III-4.9-01-2010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հիգիենիկ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նորմատիվների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, «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օրենքի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9-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րդ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հոդվածի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B3838F7" w14:textId="5AB1FF36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Երեք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տեսակի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համասեռ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մաքուր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,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չոր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խոնավությունը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14,0%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ոչավելի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: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Անվտանգությունը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`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ըստ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N 2-III-4.9-01-2010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հիգիենիկ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նորմատիվների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, «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Սննդամթերքի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անվտանգության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մասին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»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ՀՀ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օրենքի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9-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րդ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 xml:space="preserve">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հոդվածի</w:t>
            </w:r>
            <w:r w:rsidRPr="00E075EA">
              <w:rPr>
                <w:rFonts w:ascii="GHEA Grapalat" w:hAnsi="GHEA Grapalat"/>
                <w:sz w:val="14"/>
                <w:szCs w:val="14"/>
                <w:lang w:val="es-ES"/>
              </w:rPr>
              <w:t>:</w:t>
            </w:r>
          </w:p>
        </w:tc>
      </w:tr>
      <w:tr w:rsidR="00902507" w:rsidRPr="00C23D4C" w14:paraId="2BB99E66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8D2A9A" w14:textId="78177C2E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7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A82FDB" w14:textId="02BFA201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Արևածաղկի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ձեթ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, </w:t>
            </w:r>
            <w:r>
              <w:rPr>
                <w:rFonts w:ascii="Sylfaen" w:hAnsi="Sylfaen" w:cs="Sylfaen"/>
                <w:sz w:val="20"/>
                <w:szCs w:val="20"/>
              </w:rPr>
              <w:t>ռաֆինացված</w:t>
            </w:r>
            <w:r>
              <w:rPr>
                <w:rFonts w:ascii="Arial LatArm" w:hAnsi="Arial LatArm" w:cs="Calibri"/>
                <w:sz w:val="20"/>
                <w:szCs w:val="20"/>
              </w:rPr>
              <w:t>, (</w:t>
            </w:r>
            <w:r>
              <w:rPr>
                <w:rFonts w:ascii="Sylfaen" w:hAnsi="Sylfaen" w:cs="Sylfaen"/>
                <w:sz w:val="20"/>
                <w:szCs w:val="20"/>
              </w:rPr>
              <w:t>զտած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) </w:t>
            </w:r>
            <w:r>
              <w:rPr>
                <w:rFonts w:asciiTheme="minorHAnsi" w:hAnsiTheme="minorHAnsi" w:cs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0E391" w14:textId="47279FF8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լիտր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66E0A7" w14:textId="4468B391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C56299" w14:textId="7518685D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47235" w14:textId="0EF200E1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E20EF" w14:textId="378BF2E5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26E2D" w14:textId="174C6559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09B034" w14:textId="6EAF10B9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902507" w:rsidRPr="00C23D4C" w14:paraId="30D6A654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FE6AED" w14:textId="075E33DE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8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58BE98" w14:textId="59EFBBD4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sz w:val="16"/>
                <w:szCs w:val="16"/>
                <w:lang w:val="af-ZA"/>
              </w:rPr>
            </w:pP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Հավի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կրծքամիս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94A569" w14:textId="2822E269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9A7EF7" w14:textId="4AED6C38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05B10F" w14:textId="3AE6FFBB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665270" w14:textId="286B63F9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538D3" w14:textId="7FBD9E35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11E1F4" w14:textId="5C4CF6D6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Հավի կրծքամիս, </w:t>
            </w:r>
            <w:r w:rsidRPr="00E075EA">
              <w:rPr>
                <w:rFonts w:ascii="GHEA Grapalat" w:hAnsi="GHEA Grapalat"/>
                <w:b/>
                <w:i/>
                <w:iCs/>
                <w:sz w:val="14"/>
                <w:szCs w:val="14"/>
                <w:lang w:val="hy-AM"/>
              </w:rPr>
              <w:t>առանց ոսկոր</w:t>
            </w:r>
            <w:r w:rsidRPr="00E075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պաղեցրած, տեղական</w:t>
            </w:r>
            <w:r w:rsidRPr="00E075EA">
              <w:rPr>
                <w:rFonts w:ascii="GHEA Grapalat" w:hAnsi="GHEA Grapalat"/>
                <w:spacing w:val="-6"/>
                <w:sz w:val="14"/>
                <w:szCs w:val="14"/>
                <w:lang w:val="hy-AM"/>
              </w:rPr>
              <w:t xml:space="preserve"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 </w:t>
            </w:r>
            <w:r w:rsidRPr="00E075EA">
              <w:rPr>
                <w:rFonts w:ascii="GHEA Grapalat" w:hAnsi="GHEA Grapalat"/>
                <w:b/>
                <w:bCs/>
                <w:i/>
                <w:iCs/>
                <w:spacing w:val="-6"/>
                <w:sz w:val="14"/>
                <w:szCs w:val="14"/>
                <w:lang w:val="hy-AM"/>
              </w:rPr>
              <w:t>Փաթեթավորված 1 կգ տարաներով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160550" w14:textId="1998DECB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Հավի կրծքամիս, </w:t>
            </w:r>
            <w:r w:rsidRPr="00E075EA">
              <w:rPr>
                <w:rFonts w:ascii="GHEA Grapalat" w:hAnsi="GHEA Grapalat"/>
                <w:b/>
                <w:i/>
                <w:iCs/>
                <w:sz w:val="14"/>
                <w:szCs w:val="14"/>
                <w:lang w:val="hy-AM"/>
              </w:rPr>
              <w:t>առանց ոսկոր</w:t>
            </w:r>
            <w:r w:rsidRPr="00E075EA">
              <w:rPr>
                <w:rFonts w:ascii="GHEA Grapalat" w:hAnsi="GHEA Grapalat"/>
                <w:b/>
                <w:sz w:val="14"/>
                <w:szCs w:val="14"/>
                <w:lang w:val="hy-AM"/>
              </w:rPr>
              <w:t>,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 պաղեցրած, տեղական</w:t>
            </w:r>
            <w:r w:rsidRPr="00E075EA">
              <w:rPr>
                <w:rFonts w:ascii="GHEA Grapalat" w:hAnsi="GHEA Grapalat"/>
                <w:spacing w:val="-6"/>
                <w:sz w:val="14"/>
                <w:szCs w:val="14"/>
                <w:lang w:val="hy-AM"/>
              </w:rPr>
              <w:t xml:space="preserve"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 </w:t>
            </w:r>
            <w:r w:rsidRPr="00E075EA">
              <w:rPr>
                <w:rFonts w:ascii="GHEA Grapalat" w:hAnsi="GHEA Grapalat"/>
                <w:b/>
                <w:bCs/>
                <w:i/>
                <w:iCs/>
                <w:spacing w:val="-6"/>
                <w:sz w:val="14"/>
                <w:szCs w:val="14"/>
                <w:lang w:val="hy-AM"/>
              </w:rPr>
              <w:t>Փաթեթավորված 1 կգ տարաներով</w:t>
            </w:r>
          </w:p>
        </w:tc>
      </w:tr>
      <w:tr w:rsidR="00902507" w:rsidRPr="00C23D4C" w14:paraId="51CCA644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B7BD4E" w14:textId="2D4BF628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9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E63C8A" w14:textId="3A3093EF" w:rsidR="00902507" w:rsidRPr="00A63524" w:rsidRDefault="00902507" w:rsidP="00902507">
            <w:pPr>
              <w:pStyle w:val="ac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Sylfaen" w:hAnsi="Sylfaen" w:cs="Sylfaen"/>
              </w:rPr>
              <w:t>Կարտոֆիլ</w:t>
            </w:r>
            <w:r>
              <w:rPr>
                <w:rFonts w:ascii="Sylfaen" w:hAnsi="Sylfaen" w:cs="Sylfaen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D66DA" w14:textId="12D98047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4FA889" w14:textId="5C7C8247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018CFA" w14:textId="0B732C7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8A1A4E" w14:textId="4ACBE73F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FE0C0" w14:textId="115D7E88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FE0B5B" w14:textId="7CC5C3BE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անվտանգության մասին» ՀՀ 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6613A" w14:textId="779389E2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անվտանգության մասին» ՀՀ օրենքի 9-րդ հոդվածի:</w:t>
            </w:r>
          </w:p>
        </w:tc>
      </w:tr>
      <w:tr w:rsidR="00902507" w:rsidRPr="00C23D4C" w14:paraId="572BFC08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136163" w14:textId="6757C4F5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lastRenderedPageBreak/>
              <w:t>10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8BCEE9" w14:textId="6D2AEA67" w:rsidR="00902507" w:rsidRPr="005777F9" w:rsidRDefault="00902507" w:rsidP="00902507">
            <w:pPr>
              <w:pStyle w:val="3"/>
              <w:ind w:firstLine="0"/>
              <w:rPr>
                <w:rFonts w:ascii="Sylfaen" w:hAnsi="Sylfaen"/>
                <w:b w:val="0"/>
                <w:bCs/>
                <w:i w:val="0"/>
                <w:sz w:val="16"/>
                <w:szCs w:val="16"/>
                <w:u w:val="none"/>
              </w:rPr>
            </w:pPr>
            <w:r w:rsidRPr="005777F9">
              <w:rPr>
                <w:rFonts w:ascii="Sylfaen" w:hAnsi="Sylfaen" w:cs="Sylfaen"/>
                <w:b w:val="0"/>
                <w:i w:val="0"/>
                <w:sz w:val="20"/>
                <w:u w:val="none"/>
              </w:rPr>
              <w:t xml:space="preserve">Կաղամբ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8D801C" w14:textId="499345CF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8863D" w14:textId="3F5CE1E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C2CAB9" w14:textId="2258AFCC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7D8B9" w14:textId="78BDBF16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720FEA" w14:textId="2F9EC379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5BF830" w14:textId="13BEB0D3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7D67A" w14:textId="7690132F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Թարմ գլուխկաղամբ` մանրածախ առևտրի ցանց և հանրային սննդի օբյեկտներ մատակարարման և 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902507" w:rsidRPr="00C23D4C" w14:paraId="404F0991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70A688" w14:textId="0402FA72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11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B19142" w14:textId="27F3B7AF" w:rsidR="00902507" w:rsidRPr="005777F9" w:rsidRDefault="00902507" w:rsidP="00902507">
            <w:pPr>
              <w:pStyle w:val="3"/>
              <w:ind w:firstLine="0"/>
              <w:rPr>
                <w:rFonts w:ascii="Sylfaen" w:hAnsi="Sylfaen"/>
                <w:b w:val="0"/>
                <w:bCs/>
                <w:i w:val="0"/>
                <w:sz w:val="16"/>
                <w:szCs w:val="16"/>
                <w:u w:val="none"/>
              </w:rPr>
            </w:pPr>
            <w:r w:rsidRPr="005777F9">
              <w:rPr>
                <w:rFonts w:ascii="Sylfaen" w:hAnsi="Sylfaen" w:cs="Sylfaen"/>
                <w:b w:val="0"/>
                <w:i w:val="0"/>
                <w:sz w:val="20"/>
                <w:u w:val="none"/>
              </w:rPr>
              <w:t xml:space="preserve">Գազար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1E99B9" w14:textId="74FB54B3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FC14B8" w14:textId="59EDCCEA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B38766" w14:textId="40CB7FAC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E2282" w14:textId="11A6A318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E8F85" w14:textId="69523420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4C74B" w14:textId="2786D795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4E6A41" w14:textId="0E0D5532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902507" w:rsidRPr="00C23D4C" w14:paraId="6498221C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2EE43B" w14:textId="3F345307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1</w:t>
            </w: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2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F67C22" w14:textId="17858D7D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/>
                <w:bCs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Բազուկ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04EFE2" w14:textId="74CDBD74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73682D" w14:textId="6152D9B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704D3B" w14:textId="5FFBFE2C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4FA3D3" w14:textId="77D9220B" w:rsidR="00902507" w:rsidRPr="00906C96" w:rsidRDefault="00902507" w:rsidP="00902507">
            <w:pPr>
              <w:pStyle w:val="3"/>
              <w:tabs>
                <w:tab w:val="left" w:pos="1107"/>
              </w:tabs>
              <w:ind w:left="-27" w:right="-60"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4CDC3A" w14:textId="12DB0846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A9593D" w14:textId="2DE807C7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հողի քանակությունը ոչ ավել քան ընդհանուր քանակի 1%: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14D87" w14:textId="3F49E919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br/>
              <w:t>Ներքին կառուցվածքը` միջուկը հյութալի, մուգ կարմիր` տարբեր երանգների: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br/>
              <w:t xml:space="preserve"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հողի քանակությունը ոչ ավել քան ընդհանուր քանակի 1%:</w:t>
            </w:r>
          </w:p>
        </w:tc>
      </w:tr>
      <w:tr w:rsidR="00902507" w:rsidRPr="00C23D4C" w14:paraId="18866231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185DB" w14:textId="2C35766C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lastRenderedPageBreak/>
              <w:t>1</w:t>
            </w: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3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58FBCD" w14:textId="65B14C50" w:rsidR="00902507" w:rsidRPr="005777F9" w:rsidRDefault="00902507" w:rsidP="00902507">
            <w:pPr>
              <w:pStyle w:val="3"/>
              <w:ind w:firstLine="0"/>
              <w:rPr>
                <w:rFonts w:ascii="Sylfaen" w:hAnsi="Sylfaen"/>
                <w:b w:val="0"/>
                <w:bCs/>
                <w:i w:val="0"/>
                <w:sz w:val="16"/>
                <w:szCs w:val="16"/>
                <w:u w:val="none"/>
              </w:rPr>
            </w:pPr>
            <w:r w:rsidRPr="005777F9">
              <w:rPr>
                <w:rFonts w:ascii="Sylfaen" w:hAnsi="Sylfaen" w:cs="Calibri"/>
                <w:b w:val="0"/>
                <w:i w:val="0"/>
                <w:sz w:val="20"/>
              </w:rPr>
              <w:t xml:space="preserve">Խնձոր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C0A7C3" w14:textId="125DBC57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  <w:lang w:val="hy-AM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0B7D6" w14:textId="3CAE89BF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C957F8" w14:textId="160E466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40AD05" w14:textId="4B3D9F1F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3A702F" w14:textId="427630DE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EE8CF8" w14:textId="5C8A9207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A2F464" w14:textId="018C24A0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sz w:val="14"/>
                <w:szCs w:val="14"/>
                <w:lang w:val="ru-RU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կանոնակարգի”և “Սննդամթերքի անվտանգության մասին” ՀՀ օրենքի 9-րդ հոդվածի</w:t>
            </w:r>
          </w:p>
        </w:tc>
      </w:tr>
      <w:tr w:rsidR="00902507" w:rsidRPr="00C23D4C" w14:paraId="232AA26F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71BEAD" w14:textId="79F2EDA0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14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ACDAA1" w14:textId="18492B8D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Calibri"/>
                <w:bCs/>
                <w:color w:val="000000"/>
                <w:sz w:val="16"/>
                <w:szCs w:val="16"/>
                <w:lang w:val="af-ZA"/>
              </w:rPr>
            </w:pPr>
            <w:r>
              <w:rPr>
                <w:rFonts w:ascii="Sylfaen" w:hAnsi="Sylfaen" w:cs="Calibri"/>
                <w:sz w:val="20"/>
                <w:szCs w:val="20"/>
              </w:rPr>
              <w:t>Բանան</w:t>
            </w:r>
            <w:r>
              <w:rPr>
                <w:rFonts w:ascii="Sylfaen" w:hAnsi="Sylfaen" w:cs="Calibri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4BF5A0" w14:textId="2A324CEA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B0298" w14:textId="678B24BD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3F6AA5" w14:textId="18A0AFF6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EB0539" w14:textId="5784B1AA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3427EA" w14:textId="0EE7390F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BE511" w14:textId="6604D8B3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 w:cs="Arial"/>
                <w:sz w:val="14"/>
                <w:szCs w:val="14"/>
                <w:lang w:val="af-ZA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Բանան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BFABB3" w14:textId="702EC03B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 w:cs="Arial"/>
                <w:sz w:val="14"/>
                <w:szCs w:val="14"/>
                <w:lang w:val="af-ZA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Բանան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902507" w:rsidRPr="00C23D4C" w14:paraId="7F3A35DC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A63CD7" w14:textId="602B5154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1</w:t>
            </w: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5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657A4C" w14:textId="77777777" w:rsidR="00902507" w:rsidRDefault="00902507" w:rsidP="00902507">
            <w:pPr>
              <w:spacing w:before="0" w:after="0"/>
              <w:jc w:val="center"/>
              <w:rPr>
                <w:rFonts w:ascii="Sylfaen" w:hAnsi="Sylfaen" w:cs="Calibri"/>
                <w:color w:val="000000"/>
                <w:sz w:val="20"/>
                <w:szCs w:val="20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</w:rPr>
              <w:t>Մանդարին</w:t>
            </w:r>
          </w:p>
          <w:p w14:paraId="4578C6A4" w14:textId="4A189052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Arial"/>
                <w:bCs/>
                <w:sz w:val="16"/>
                <w:szCs w:val="16"/>
              </w:rPr>
            </w:pP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56966CE" w14:textId="30944DBB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99D5E2" w14:textId="1AE29279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F3244" w14:textId="6281714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283B96" w14:textId="7CFF2027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982BE03" w14:textId="600D6596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C04EBC" w14:textId="34B8040A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Մանդարին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994D5F" w14:textId="07D22135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Arial LatArm" w:hAnsi="Arial LatArm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Մանդարին թարմ, պտղաբանական II խմբի, ԳՕՍՏ 4427-82։ Անվտանգությունը և մակնշումը`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</w:t>
            </w:r>
          </w:p>
        </w:tc>
      </w:tr>
      <w:tr w:rsidR="00902507" w:rsidRPr="00C23D4C" w14:paraId="1B9E66D5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313EE4" w14:textId="2AE682C2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16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46A857" w14:textId="0F74038E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Ձու՝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հավ</w:t>
            </w:r>
            <w:r>
              <w:rPr>
                <w:rFonts w:ascii="Arial LatArm" w:hAnsi="Arial LatArm" w:cs="Arial LatArm"/>
                <w:sz w:val="20"/>
                <w:szCs w:val="20"/>
              </w:rPr>
              <w:t>Ï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>
              <w:rPr>
                <w:rFonts w:ascii="Arial LatArm" w:hAnsi="Arial LatArm" w:cs="Calibri"/>
                <w:sz w:val="20"/>
                <w:szCs w:val="20"/>
              </w:rPr>
              <w:t>Ã</w:t>
            </w:r>
            <w:r>
              <w:rPr>
                <w:rFonts w:asciiTheme="minorHAnsi" w:hAnsiTheme="minorHAnsi" w:cs="Calibri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B4E0A8" w14:textId="35FEB81B" w:rsidR="00902507" w:rsidRPr="002418EA" w:rsidRDefault="00902507" w:rsidP="00902507">
            <w:pPr>
              <w:spacing w:before="0" w:after="0"/>
              <w:jc w:val="center"/>
              <w:rPr>
                <w:rFonts w:ascii="Sylfaen" w:hAnsi="Sylfaen" w:cs="Arial"/>
                <w:bCs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1B58B6" w14:textId="353D604F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270320" w14:textId="5125E134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AFC7A2" w14:textId="59BA0A31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8A3FA3" w14:textId="0119E6DB" w:rsidR="00902507" w:rsidRPr="00906C96" w:rsidRDefault="00902507" w:rsidP="00902507">
            <w:pPr>
              <w:pStyle w:val="3"/>
              <w:ind w:firstLine="0"/>
              <w:jc w:val="center"/>
              <w:rPr>
                <w:rFonts w:ascii="Sylfaen" w:hAnsi="Sylfaen"/>
                <w:b w:val="0"/>
                <w:bCs/>
                <w:i w:val="0"/>
                <w:sz w:val="20"/>
                <w:u w:val="none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141FF4" w14:textId="77777777" w:rsidR="00902507" w:rsidRPr="00E075EA" w:rsidRDefault="00902507" w:rsidP="00902507">
            <w:pPr>
              <w:spacing w:before="0" w:after="0"/>
              <w:ind w:left="28" w:hanging="28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օր: Պիտանելիության մնացորդային ժամկետը ոչ պակաս քան 90 %:</w:t>
            </w:r>
          </w:p>
          <w:p w14:paraId="5DB80304" w14:textId="181ABF2A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 w:cs="Arial"/>
                <w:color w:val="000000"/>
                <w:sz w:val="14"/>
                <w:szCs w:val="14"/>
                <w:shd w:val="clear" w:color="auto" w:fill="FFFFFF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86A6851" w14:textId="77777777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Ձու սեղանի կամ դիետիկ, 1-ին կարգի, տեսակավորված ըստ մեկ ձվի զանգվածի, դիետիկ ձվի պահման ժամկետը՝ 7 օր, սեղանի ձվինը` 25 օր: Պիտանելիության մնացորդային ժամկետը ոչ պակաս քան 90 %:</w:t>
            </w:r>
          </w:p>
          <w:p w14:paraId="77589022" w14:textId="5530E34F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 w:cs="Arial"/>
                <w:color w:val="000000"/>
                <w:sz w:val="14"/>
                <w:szCs w:val="14"/>
                <w:shd w:val="clear" w:color="auto" w:fill="FFFFFF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9-րդ հոդվածի:</w:t>
            </w:r>
          </w:p>
        </w:tc>
      </w:tr>
      <w:tr w:rsidR="00902507" w:rsidRPr="00C23D4C" w14:paraId="01BBA318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DBC43C" w14:textId="0D5D4295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  <w:lang w:val="hy-AM"/>
              </w:rPr>
              <w:t>17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03F6E1" w14:textId="0A3E1BBA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Պանիր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2301B6" w14:textId="4FC5A8EC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057323" w14:textId="68B3595A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1F059E" w14:textId="67314866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E275AA2" w14:textId="56787BC6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CCE9B2" w14:textId="0EA47711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2E1A6B" w14:textId="73892FA4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B86306" w14:textId="78CA816B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902507" w:rsidRPr="00C23D4C" w14:paraId="61647FE1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6C6EE4" w14:textId="431083FE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t>18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9548E" w14:textId="062850DE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color w:val="000000"/>
                <w:sz w:val="16"/>
                <w:szCs w:val="16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Տոմատի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մածուկ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5D983D" w14:textId="0D40029A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A62F09" w14:textId="0438F4E0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671BB4" w14:textId="67781134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9E7B0A" w14:textId="65D64092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E326BE" w14:textId="4377CBE7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1522762" w14:textId="1B0EF834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նորմատիվների և «Սննդամթերքի անվտանգության մասին» ՀՀ օրենքի 9-րդ հոդվածի 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BDA4B5" w14:textId="58F51241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 xml:space="preserve">Բարձր կամ առաջին տեսակների, ապակե կամ մետաղյա տարաներով, փաթեթավորումը` մինչև 10 դմ3 տարողությամբ: Անվտանգությունը` N 2-III-4.9-01-2010 հիգիենիկ </w:t>
            </w: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lastRenderedPageBreak/>
              <w:t>նորմատիվների և «Սննդամթերքի անվտանգության մասին» ՀՀ օրենքի 9-րդ հոդվածի :</w:t>
            </w:r>
          </w:p>
        </w:tc>
      </w:tr>
      <w:tr w:rsidR="00902507" w:rsidRPr="00C23D4C" w14:paraId="7C6CA675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78AC98E" w14:textId="2280F59F" w:rsidR="00902507" w:rsidRPr="00835B7B" w:rsidRDefault="00902507" w:rsidP="00902507">
            <w:pPr>
              <w:spacing w:before="0" w:after="0"/>
              <w:rPr>
                <w:sz w:val="20"/>
                <w:szCs w:val="20"/>
              </w:rPr>
            </w:pPr>
            <w:r w:rsidRPr="00835B7B">
              <w:rPr>
                <w:rFonts w:ascii="Sylfaen" w:hAnsi="Sylfaen"/>
                <w:sz w:val="20"/>
                <w:szCs w:val="20"/>
              </w:rPr>
              <w:lastRenderedPageBreak/>
              <w:t>19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633F3A" w14:textId="14125EE8" w:rsidR="00902507" w:rsidRPr="00A63524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bCs/>
                <w:color w:val="000000"/>
                <w:sz w:val="16"/>
                <w:szCs w:val="16"/>
                <w:lang w:val="ru-RU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Աղ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մանր</w:t>
            </w:r>
            <w:r>
              <w:rPr>
                <w:rFonts w:ascii="Arial LatArm" w:hAnsi="Arial LatArm" w:cs="Calibri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յոդացված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7D6A76" w14:textId="6C64E949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/>
                <w:bCs/>
                <w:sz w:val="16"/>
                <w:szCs w:val="16"/>
                <w:lang w:val="ru-RU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6A1B45" w14:textId="30A4556D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3A4D6D8" w14:textId="7B135B59" w:rsidR="00902507" w:rsidRPr="00AB48D9" w:rsidRDefault="00902507" w:rsidP="00902507">
            <w:pPr>
              <w:spacing w:before="0" w:after="0"/>
              <w:jc w:val="center"/>
              <w:rPr>
                <w:rFonts w:ascii="Sylfaen" w:hAnsi="Sylfaen" w:cs="Calibri"/>
                <w:bCs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D2FFD4" w14:textId="41CD466B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AAD1618" w14:textId="1816E7F4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bCs/>
                <w:lang w:val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358BC2" w14:textId="4F6CED94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A3F60AD" w14:textId="03F8F3B8" w:rsidR="00902507" w:rsidRPr="00E075EA" w:rsidRDefault="00902507" w:rsidP="00902507">
            <w:pPr>
              <w:spacing w:before="0" w:after="0"/>
              <w:ind w:left="0" w:firstLine="0"/>
              <w:jc w:val="both"/>
              <w:rPr>
                <w:rFonts w:ascii="Sylfaen" w:hAnsi="Sylfaen"/>
                <w:color w:val="000000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902507" w:rsidRPr="00C23D4C" w14:paraId="7285A278" w14:textId="77777777" w:rsidTr="00902507">
        <w:trPr>
          <w:trHeight w:val="182"/>
        </w:trPr>
        <w:tc>
          <w:tcPr>
            <w:tcW w:w="65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07EDEB" w14:textId="23460F08" w:rsidR="00902507" w:rsidRPr="00835B7B" w:rsidRDefault="00902507" w:rsidP="00902507">
            <w:pPr>
              <w:spacing w:before="0" w:after="0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20</w:t>
            </w:r>
          </w:p>
        </w:tc>
        <w:tc>
          <w:tcPr>
            <w:tcW w:w="13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3F2D82" w14:textId="4942836C" w:rsidR="00902507" w:rsidRDefault="00902507" w:rsidP="00902507">
            <w:pPr>
              <w:spacing w:before="0" w:after="0"/>
              <w:ind w:left="0" w:firstLine="0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Մածուն</w:t>
            </w:r>
            <w:r>
              <w:rPr>
                <w:rFonts w:ascii="Sylfaen" w:hAnsi="Sylfaen" w:cs="Sylfaen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8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CC1A599" w14:textId="6241E737" w:rsidR="00902507" w:rsidRPr="00F61437" w:rsidRDefault="00902507" w:rsidP="00902507">
            <w:pPr>
              <w:spacing w:before="0" w:after="0"/>
              <w:jc w:val="center"/>
              <w:rPr>
                <w:rFonts w:ascii="Sylfaen" w:hAnsi="Sylfaen" w:cs="Arial"/>
                <w:bCs/>
                <w:sz w:val="16"/>
                <w:szCs w:val="16"/>
                <w:lang w:val="hy-AM"/>
              </w:rPr>
            </w:pPr>
            <w:r w:rsidRPr="00F61437">
              <w:rPr>
                <w:rFonts w:ascii="Sylfaen" w:hAnsi="Sylfaen" w:cs="Arial"/>
                <w:bCs/>
                <w:sz w:val="16"/>
                <w:szCs w:val="16"/>
                <w:lang w:val="hy-AM"/>
              </w:rPr>
              <w:t>կ</w:t>
            </w:r>
            <w:r w:rsidRPr="00F61437">
              <w:rPr>
                <w:rFonts w:ascii="Sylfaen" w:hAnsi="Sylfaen" w:cs="Arial"/>
                <w:bCs/>
                <w:sz w:val="16"/>
                <w:szCs w:val="16"/>
              </w:rPr>
              <w:t>գ</w:t>
            </w:r>
          </w:p>
        </w:tc>
        <w:tc>
          <w:tcPr>
            <w:tcW w:w="85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FAC276" w14:textId="37F07236" w:rsidR="00902507" w:rsidRPr="00AB48D9" w:rsidRDefault="00902507" w:rsidP="00902507">
            <w:pPr>
              <w:spacing w:before="0" w:after="0"/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85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0307A7" w14:textId="0F89E3AF" w:rsidR="00902507" w:rsidRPr="00AB48D9" w:rsidRDefault="00902507" w:rsidP="00902507">
            <w:pPr>
              <w:spacing w:before="0" w:after="0"/>
              <w:jc w:val="center"/>
              <w:rPr>
                <w:rFonts w:ascii="Arial LatArm" w:hAnsi="Arial LatArm" w:cs="Calibri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962E5" w14:textId="36F27BF3" w:rsidR="00902507" w:rsidRPr="00906C96" w:rsidRDefault="00902507" w:rsidP="00902507">
            <w:pPr>
              <w:tabs>
                <w:tab w:val="left" w:pos="1107"/>
              </w:tabs>
              <w:spacing w:before="0" w:after="0"/>
              <w:ind w:left="-27" w:right="-60" w:firstLine="0"/>
              <w:jc w:val="center"/>
              <w:rPr>
                <w:rFonts w:ascii="Sylfaen" w:hAnsi="Sylfaen"/>
                <w:sz w:val="20"/>
                <w:szCs w:val="20"/>
                <w:lang w:val="hy-AM"/>
              </w:rPr>
            </w:pPr>
          </w:p>
        </w:tc>
        <w:tc>
          <w:tcPr>
            <w:tcW w:w="99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639AC5" w14:textId="2B6E063F" w:rsidR="00902507" w:rsidRPr="00906C96" w:rsidRDefault="00902507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lang w:val="hy-AM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77355E84" w14:textId="3C02D631" w:rsidR="00902507" w:rsidRPr="00E075EA" w:rsidRDefault="00902507" w:rsidP="00902507">
            <w:pPr>
              <w:spacing w:before="0" w:after="0"/>
              <w:ind w:left="-43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</w:t>
            </w:r>
            <w:r w:rsidRPr="00E075E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Մատակարարումը 500մլ և 950 մլ տարողության տարաներով,համաձայն պատվիրատուի պատվերի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7DDD2" w14:textId="53DFF8C8" w:rsidR="00902507" w:rsidRPr="00E075EA" w:rsidRDefault="00902507" w:rsidP="00902507">
            <w:pPr>
              <w:spacing w:before="0" w:after="0"/>
              <w:ind w:left="0" w:firstLine="0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E075EA">
              <w:rPr>
                <w:rFonts w:ascii="GHEA Grapalat" w:hAnsi="GHEA Grapalat"/>
                <w:sz w:val="14"/>
                <w:szCs w:val="14"/>
                <w:lang w:val="hy-AM"/>
              </w:rPr>
              <w:t xml:space="preserve">Թարմ կովի կաթից, յուղայնությունը 3%-ից ոչ պակաս, թթվայնությունը 65-1000T, անվտանգությունը և մակնշումը`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հոդվածի։ </w:t>
            </w:r>
            <w:r w:rsidRPr="00E075EA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hy-AM"/>
              </w:rPr>
              <w:t>Մատակարարումը 500մլ և 950 մլ տարողության տարաներով,համաձայն պատվիրատուի պատվերի</w:t>
            </w:r>
          </w:p>
        </w:tc>
      </w:tr>
      <w:tr w:rsidR="00E075EA" w:rsidRPr="00C23D4C" w14:paraId="40B01F77" w14:textId="77777777" w:rsidTr="00BC1A92">
        <w:trPr>
          <w:trHeight w:val="169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6F3ADFFF" w14:textId="77777777" w:rsidR="00E075EA" w:rsidRPr="007922B3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E075EA" w:rsidRPr="00C23D4C" w14:paraId="6C5B7750" w14:textId="77777777" w:rsidTr="005777F9">
        <w:trPr>
          <w:trHeight w:val="137"/>
        </w:trPr>
        <w:tc>
          <w:tcPr>
            <w:tcW w:w="436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FB3EC60" w14:textId="77777777" w:rsidR="00E075EA" w:rsidRPr="009C06AD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D73DAE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նման</w:t>
            </w:r>
            <w:r w:rsidRPr="009C06AD"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  <w:t xml:space="preserve"> </w:t>
            </w:r>
            <w:r w:rsidRPr="00D73DAE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ընթացակարգ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9C06AD"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  <w:t xml:space="preserve"> </w:t>
            </w:r>
            <w:r w:rsidRPr="00D73DAE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ընտրության</w:t>
            </w:r>
            <w:r w:rsidRPr="009C06AD"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  <w:t xml:space="preserve"> </w:t>
            </w:r>
            <w:r w:rsidRPr="00D73DAE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հիմնավորումը</w:t>
            </w:r>
          </w:p>
        </w:tc>
        <w:tc>
          <w:tcPr>
            <w:tcW w:w="6849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7FF809" w14:textId="77777777" w:rsidR="00E075EA" w:rsidRPr="009C06AD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ԳՀ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,«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Գնումների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մասին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» 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ՀՀ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օրենք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հոդված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22</w:t>
            </w:r>
          </w:p>
        </w:tc>
      </w:tr>
      <w:tr w:rsidR="00E075EA" w:rsidRPr="00C23D4C" w14:paraId="0C251D4C" w14:textId="77777777" w:rsidTr="00BC1A92">
        <w:trPr>
          <w:trHeight w:val="196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FD369F" w14:textId="77777777" w:rsidR="00E075EA" w:rsidRPr="009C06AD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E075EA" w:rsidRPr="00C74027" w14:paraId="47AC684C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3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6E1B48B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կամ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հրապարակելու</w:t>
            </w:r>
            <w:r w:rsidRPr="009C06AD">
              <w:rPr>
                <w:rFonts w:ascii="Sylfaen" w:eastAsia="Times New Roman" w:hAnsi="Sylfaen"/>
                <w:b/>
                <w:sz w:val="14"/>
                <w:szCs w:val="14"/>
                <w:lang w:val="pt-BR" w:eastAsia="ru-RU"/>
              </w:rPr>
              <w:t xml:space="preserve">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239" w:type="dxa"/>
            <w:gridSpan w:val="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BD7FA5C" w14:textId="6EF66856" w:rsidR="00E075EA" w:rsidRPr="00C74027" w:rsidRDefault="00E075EA" w:rsidP="00C74027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 w:rsidR="00C74027" w:rsidRPr="00C74027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</w:t>
            </w:r>
            <w:r w:rsidRPr="004E554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.</w:t>
            </w:r>
            <w:r w:rsidR="00C74027">
              <w:rPr>
                <w:rFonts w:ascii="Sylfaen" w:eastAsia="Times New Roman" w:hAnsi="Sylfaen"/>
                <w:b/>
                <w:sz w:val="14"/>
                <w:szCs w:val="14"/>
                <w:lang w:val="ru-RU" w:eastAsia="ru-RU"/>
              </w:rPr>
              <w:t>12</w:t>
            </w:r>
            <w:r w:rsidRPr="004E554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.202</w:t>
            </w:r>
            <w:r w:rsidRPr="00C74027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4</w:t>
            </w:r>
          </w:p>
        </w:tc>
      </w:tr>
      <w:tr w:rsidR="00E075EA" w:rsidRPr="00C74027" w14:paraId="1E7C7490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567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2A1363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val="hy-AM" w:eastAsia="ru-RU"/>
              </w:rPr>
            </w:pPr>
            <w:r w:rsidRPr="004E55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4E55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E55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4E554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4E55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368665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4E554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42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CEAAD5" w14:textId="77777777" w:rsidR="00E075EA" w:rsidRPr="004E554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C74027" w14:paraId="6EF4C09C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567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08138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DBA1111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4E55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423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D9D35" w14:textId="77777777" w:rsidR="00E075EA" w:rsidRPr="004E554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20D85BB3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70" w:type="dxa"/>
            <w:gridSpan w:val="1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E8E1004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4E554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09404B" w14:textId="77777777" w:rsidR="00E075EA" w:rsidRPr="004E554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F46B17" w14:textId="77777777" w:rsidR="00E075EA" w:rsidRPr="004E554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4E554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2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BD3649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4E554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Պարզաբա</w:t>
            </w:r>
            <w:r w:rsidRPr="00C74027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ն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ման</w:t>
            </w:r>
          </w:p>
        </w:tc>
      </w:tr>
      <w:tr w:rsidR="00E075EA" w:rsidRPr="00A81CC9" w14:paraId="315DF6FD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5670" w:type="dxa"/>
            <w:gridSpan w:val="1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4298F4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F2819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623321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505872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20D0820E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5670" w:type="dxa"/>
            <w:gridSpan w:val="14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D91F33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3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8ED8D2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20BC57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E63D75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54FEA286" w14:textId="77777777" w:rsidTr="00BC1A92">
        <w:trPr>
          <w:trHeight w:val="54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7A1A10AC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0E341F9A" w14:textId="77777777" w:rsidTr="00BC1A92">
        <w:trPr>
          <w:trHeight w:val="54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0CB73D68" w14:textId="77777777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7C84D033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3B5F60F7" w14:textId="77777777" w:rsidTr="005777F9">
        <w:trPr>
          <w:trHeight w:val="605"/>
        </w:trPr>
        <w:tc>
          <w:tcPr>
            <w:tcW w:w="1134" w:type="dxa"/>
            <w:gridSpan w:val="3"/>
            <w:vMerge w:val="restart"/>
            <w:shd w:val="clear" w:color="auto" w:fill="auto"/>
            <w:vAlign w:val="center"/>
          </w:tcPr>
          <w:p w14:paraId="5086150C" w14:textId="77777777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  <w:p w14:paraId="47ADDB40" w14:textId="1791D431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3260" w:type="dxa"/>
            <w:gridSpan w:val="8"/>
            <w:vMerge w:val="restart"/>
            <w:shd w:val="clear" w:color="auto" w:fill="auto"/>
            <w:vAlign w:val="center"/>
          </w:tcPr>
          <w:p w14:paraId="73C107A7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6818" w:type="dxa"/>
            <w:gridSpan w:val="16"/>
            <w:shd w:val="clear" w:color="auto" w:fill="auto"/>
            <w:vAlign w:val="center"/>
          </w:tcPr>
          <w:p w14:paraId="4F4F96F7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/ՀՀ դրամ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E075EA" w:rsidRPr="00A81CC9" w14:paraId="7B39A49F" w14:textId="77777777" w:rsidTr="005777F9">
        <w:trPr>
          <w:trHeight w:val="365"/>
        </w:trPr>
        <w:tc>
          <w:tcPr>
            <w:tcW w:w="1134" w:type="dxa"/>
            <w:gridSpan w:val="3"/>
            <w:vMerge/>
            <w:shd w:val="clear" w:color="auto" w:fill="auto"/>
            <w:vAlign w:val="center"/>
          </w:tcPr>
          <w:p w14:paraId="5517B86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60" w:type="dxa"/>
            <w:gridSpan w:val="8"/>
            <w:vMerge/>
            <w:shd w:val="clear" w:color="auto" w:fill="auto"/>
            <w:vAlign w:val="center"/>
          </w:tcPr>
          <w:p w14:paraId="0A0A04A3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3D60A40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205" w:type="dxa"/>
            <w:gridSpan w:val="7"/>
            <w:shd w:val="clear" w:color="auto" w:fill="auto"/>
            <w:vAlign w:val="center"/>
          </w:tcPr>
          <w:p w14:paraId="3F82617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14:paraId="07E1C470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E075EA" w:rsidRPr="00A81CC9" w14:paraId="7EA43D44" w14:textId="77777777" w:rsidTr="005777F9">
        <w:trPr>
          <w:trHeight w:val="83"/>
        </w:trPr>
        <w:tc>
          <w:tcPr>
            <w:tcW w:w="1134" w:type="dxa"/>
            <w:gridSpan w:val="3"/>
            <w:shd w:val="clear" w:color="auto" w:fill="auto"/>
            <w:vAlign w:val="center"/>
          </w:tcPr>
          <w:p w14:paraId="6D6D60D8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Չափաբաժին </w:t>
            </w:r>
          </w:p>
        </w:tc>
        <w:tc>
          <w:tcPr>
            <w:tcW w:w="10078" w:type="dxa"/>
            <w:gridSpan w:val="24"/>
            <w:shd w:val="clear" w:color="auto" w:fill="auto"/>
            <w:vAlign w:val="center"/>
          </w:tcPr>
          <w:p w14:paraId="18292CB1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E075EA" w:rsidRPr="00A81CC9" w14:paraId="76F642C0" w14:textId="77777777" w:rsidTr="00906C96">
        <w:trPr>
          <w:trHeight w:val="509"/>
        </w:trPr>
        <w:tc>
          <w:tcPr>
            <w:tcW w:w="1134" w:type="dxa"/>
            <w:gridSpan w:val="3"/>
            <w:shd w:val="clear" w:color="auto" w:fill="auto"/>
          </w:tcPr>
          <w:p w14:paraId="70D43CD5" w14:textId="563B3B14" w:rsidR="00E075EA" w:rsidRPr="009922C1" w:rsidRDefault="00E075EA" w:rsidP="00E075EA">
            <w:pPr>
              <w:spacing w:before="0" w:after="0"/>
              <w:ind w:left="0" w:firstLine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 xml:space="preserve">   1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52BA632C" w14:textId="1B15581B" w:rsidR="00E075EA" w:rsidRPr="003C7298" w:rsidRDefault="00E075EA" w:rsidP="00E075EA">
            <w:pPr>
              <w:spacing w:before="0"/>
              <w:ind w:left="0" w:firstLine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 xml:space="preserve">&lt;&lt; </w:t>
            </w:r>
            <w:r w:rsidR="00906C96">
              <w:rPr>
                <w:rFonts w:ascii="Sylfaen" w:hAnsi="Sylfaen"/>
                <w:bCs/>
                <w:lang w:val="hy-AM"/>
              </w:rPr>
              <w:t>Վէ</w:t>
            </w:r>
            <w:r w:rsidRPr="0049575D">
              <w:rPr>
                <w:rFonts w:ascii="Sylfaen" w:hAnsi="Sylfaen"/>
                <w:bCs/>
                <w:lang w:val="hy-AM"/>
              </w:rPr>
              <w:t>գաս &gt;&gt; ՍՊԸ</w:t>
            </w:r>
          </w:p>
        </w:tc>
        <w:tc>
          <w:tcPr>
            <w:tcW w:w="2331" w:type="dxa"/>
            <w:gridSpan w:val="6"/>
            <w:shd w:val="clear" w:color="auto" w:fill="auto"/>
            <w:vAlign w:val="center"/>
          </w:tcPr>
          <w:p w14:paraId="4173ECAF" w14:textId="5B318984" w:rsidR="00E075EA" w:rsidRPr="00902507" w:rsidRDefault="00902507" w:rsidP="00906C96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color w:val="000000"/>
                <w:sz w:val="20"/>
                <w:szCs w:val="20"/>
                <w:lang w:val="ru-RU"/>
              </w:rPr>
              <w:t>250300</w:t>
            </w:r>
          </w:p>
        </w:tc>
        <w:tc>
          <w:tcPr>
            <w:tcW w:w="2205" w:type="dxa"/>
            <w:gridSpan w:val="7"/>
            <w:shd w:val="clear" w:color="auto" w:fill="auto"/>
            <w:vAlign w:val="center"/>
          </w:tcPr>
          <w:p w14:paraId="543851F8" w14:textId="5CDC4158" w:rsidR="00E075EA" w:rsidRPr="0017056E" w:rsidRDefault="00E075EA" w:rsidP="00906C96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14:paraId="0DF479ED" w14:textId="22830421" w:rsidR="00E075EA" w:rsidRPr="00902507" w:rsidRDefault="00902507" w:rsidP="00906C96">
            <w:pPr>
              <w:pStyle w:val="2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  <w:r>
              <w:rPr>
                <w:rFonts w:ascii="Sylfaen" w:hAnsi="Sylfaen" w:cs="Calibri"/>
                <w:color w:val="000000"/>
                <w:lang w:val="ru-RU"/>
              </w:rPr>
              <w:t>250300</w:t>
            </w:r>
          </w:p>
        </w:tc>
      </w:tr>
      <w:tr w:rsidR="00746744" w:rsidRPr="00A81CC9" w14:paraId="177EBBEC" w14:textId="77777777" w:rsidTr="00620239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6D3A449B" w14:textId="7C310CAE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2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59045E57" w14:textId="241C56C6" w:rsidR="00746744" w:rsidRPr="003C7298" w:rsidRDefault="00746744" w:rsidP="00746744">
            <w:pPr>
              <w:spacing w:before="0" w:after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0DEB0AFB" w14:textId="33D455C9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26395.8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6108AEBC" w14:textId="3817B55B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5279.2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7AE75397" w14:textId="77DEF8F3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31675</w:t>
            </w:r>
          </w:p>
        </w:tc>
      </w:tr>
      <w:tr w:rsidR="00746744" w:rsidRPr="00A81CC9" w14:paraId="7F6599E5" w14:textId="77777777" w:rsidTr="000D5880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334F4678" w14:textId="00C0647A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3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0FD58DCA" w14:textId="666E7971" w:rsidR="00746744" w:rsidRPr="003C7298" w:rsidRDefault="00746744" w:rsidP="00746744">
            <w:pPr>
              <w:spacing w:before="0" w:after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24B5153B" w14:textId="237C1D2B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53900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52B1955E" w14:textId="6D1EDB8E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10780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2729887B" w14:textId="67B2CDE3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64680</w:t>
            </w:r>
          </w:p>
        </w:tc>
      </w:tr>
      <w:tr w:rsidR="00746744" w:rsidRPr="00A81CC9" w14:paraId="1222E94B" w14:textId="77777777" w:rsidTr="00A32CE5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50878CBD" w14:textId="6FDB5A22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4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560CCC2E" w14:textId="3DABD963" w:rsidR="00746744" w:rsidRPr="003C7298" w:rsidRDefault="00746744" w:rsidP="00746744">
            <w:pPr>
              <w:spacing w:before="0" w:after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18018FB0" w14:textId="78479B50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30166.7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780F099B" w14:textId="17B1C8DF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6033.3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69EBB245" w14:textId="68E8602E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36200</w:t>
            </w:r>
          </w:p>
        </w:tc>
      </w:tr>
      <w:tr w:rsidR="00746744" w:rsidRPr="00A81CC9" w14:paraId="00120B44" w14:textId="77777777" w:rsidTr="00227981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7204B7BB" w14:textId="4D1DC4EF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5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58E2F51E" w14:textId="678BD5FD" w:rsidR="00746744" w:rsidRPr="003C7298" w:rsidRDefault="00746744" w:rsidP="00746744">
            <w:pPr>
              <w:spacing w:before="0" w:after="0"/>
              <w:ind w:left="0" w:firstLine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7D034EC4" w14:textId="18ABA30E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15700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487D77F9" w14:textId="549120BC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3140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67DC0E00" w14:textId="7B07B787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18840</w:t>
            </w:r>
          </w:p>
        </w:tc>
      </w:tr>
      <w:tr w:rsidR="00746744" w:rsidRPr="00A81CC9" w14:paraId="42985F5B" w14:textId="77777777" w:rsidTr="00822CC3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77C350CE" w14:textId="0A18F080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6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3FF62223" w14:textId="43CB758C" w:rsidR="00746744" w:rsidRPr="003C7298" w:rsidRDefault="00746744" w:rsidP="00746744">
            <w:pPr>
              <w:spacing w:before="0" w:after="0"/>
              <w:rPr>
                <w:sz w:val="16"/>
                <w:szCs w:val="16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6CF8CAC2" w14:textId="740B0893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41825.0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26163CB1" w14:textId="6654F7EB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8263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616D8BC8" w14:textId="64B7F0C6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50190</w:t>
            </w:r>
          </w:p>
        </w:tc>
      </w:tr>
      <w:tr w:rsidR="00746744" w:rsidRPr="00A81CC9" w14:paraId="50D76B68" w14:textId="77777777" w:rsidTr="00314801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33B61A14" w14:textId="395654EB" w:rsidR="00746744" w:rsidRPr="009922C1" w:rsidRDefault="00746744" w:rsidP="00746744">
            <w:pPr>
              <w:spacing w:before="0" w:after="0"/>
              <w:ind w:left="0" w:firstLine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7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6C132F01" w14:textId="0BEDFEAE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36FF2CFB" w14:textId="01DEA6E9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43750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766D5725" w14:textId="55B5E1C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8750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5BB52EF6" w14:textId="3DA384C9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52500</w:t>
            </w:r>
          </w:p>
        </w:tc>
      </w:tr>
      <w:tr w:rsidR="00746744" w:rsidRPr="00A81CC9" w14:paraId="3EBEAA84" w14:textId="77777777" w:rsidTr="00552B24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7682950D" w14:textId="40048F5E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8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0A9D09F7" w14:textId="795C730F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4593EE1F" w14:textId="45A473E8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196083.3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5722E73D" w14:textId="50FF5E60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39216.7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710DF00A" w14:textId="6FD47392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235300</w:t>
            </w:r>
          </w:p>
        </w:tc>
      </w:tr>
      <w:tr w:rsidR="00746744" w:rsidRPr="00A81CC9" w14:paraId="02430345" w14:textId="77777777" w:rsidTr="004038CF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3DE2485D" w14:textId="09FCD461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9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2CFEFED0" w14:textId="3468F3F1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4D824209" w14:textId="2B2950BA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36810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192C3042" w14:textId="6B0ACBF4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7362.0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4F441769" w14:textId="183F4E6C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44172</w:t>
            </w:r>
          </w:p>
        </w:tc>
      </w:tr>
      <w:tr w:rsidR="00746744" w:rsidRPr="00A81CC9" w14:paraId="63DE0E29" w14:textId="77777777" w:rsidTr="006C5B6A">
        <w:trPr>
          <w:trHeight w:val="20"/>
        </w:trPr>
        <w:tc>
          <w:tcPr>
            <w:tcW w:w="1134" w:type="dxa"/>
            <w:gridSpan w:val="3"/>
            <w:shd w:val="clear" w:color="auto" w:fill="auto"/>
          </w:tcPr>
          <w:p w14:paraId="1E25BC1B" w14:textId="2D17E5D7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10</w:t>
            </w:r>
          </w:p>
        </w:tc>
        <w:tc>
          <w:tcPr>
            <w:tcW w:w="3260" w:type="dxa"/>
            <w:gridSpan w:val="8"/>
            <w:shd w:val="clear" w:color="auto" w:fill="auto"/>
          </w:tcPr>
          <w:p w14:paraId="28AE22D0" w14:textId="28473F1D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3B7A5895" w14:textId="3D1BE134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54729.2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5FA52FDB" w14:textId="719B6CBE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10945.8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5F29DBB1" w14:textId="72A7A197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65675</w:t>
            </w:r>
          </w:p>
        </w:tc>
      </w:tr>
      <w:tr w:rsidR="00746744" w:rsidRPr="00A81CC9" w14:paraId="0FEF584E" w14:textId="77777777" w:rsidTr="00A70D13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473A05" w14:textId="10B95D4C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lastRenderedPageBreak/>
              <w:t>11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9C4AF" w14:textId="4192B8CA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554B3295" w14:textId="428E484A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20750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40E06322" w14:textId="67781F1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4150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7B47E37E" w14:textId="064D97E4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24900</w:t>
            </w:r>
          </w:p>
        </w:tc>
      </w:tr>
      <w:tr w:rsidR="00746744" w:rsidRPr="00A81CC9" w14:paraId="33F1F94E" w14:textId="77777777" w:rsidTr="00202B87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E0173" w14:textId="3891A182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12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8A6967" w14:textId="00F9C251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47FA58FA" w14:textId="1BA02143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10225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6A345060" w14:textId="6928CBBF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  <w:sz w:val="20"/>
              </w:rPr>
              <w:t>2045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73FC5FBE" w14:textId="5D1D585E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12270</w:t>
            </w:r>
          </w:p>
        </w:tc>
      </w:tr>
      <w:tr w:rsidR="00746744" w:rsidRPr="00A81CC9" w14:paraId="5CA4AC51" w14:textId="77777777" w:rsidTr="00B31618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78A96A" w14:textId="4CD4E80D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13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081595" w14:textId="35B7D505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1830D950" w14:textId="537A9042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75150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250D7FFF" w14:textId="1FFD26D8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15030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11F41A61" w14:textId="4DC7F167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90180</w:t>
            </w:r>
          </w:p>
        </w:tc>
      </w:tr>
      <w:tr w:rsidR="00746744" w:rsidRPr="00A81CC9" w14:paraId="6241E35A" w14:textId="77777777" w:rsidTr="00616FA0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57660E" w14:textId="3AB89B72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14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F2DFA9" w14:textId="2AC520D2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157B0F31" w14:textId="209CDD8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69825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2D029881" w14:textId="3CEB4A6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13965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57A14E33" w14:textId="29921A66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83790</w:t>
            </w:r>
          </w:p>
        </w:tc>
      </w:tr>
      <w:tr w:rsidR="00746744" w:rsidRPr="00A81CC9" w14:paraId="75B38AF7" w14:textId="77777777" w:rsidTr="00C33F53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62EF1D23" w14:textId="6DE2D709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15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0A3DAB60" w14:textId="6181129B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7AE42550" w14:textId="11B5748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13387,5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1D786B0C" w14:textId="79442180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2677,5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2FAF5DF0" w14:textId="45C63020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16065</w:t>
            </w:r>
          </w:p>
        </w:tc>
      </w:tr>
      <w:tr w:rsidR="00746744" w:rsidRPr="00A81CC9" w14:paraId="630B92E7" w14:textId="77777777" w:rsidTr="00486258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9C8085D" w14:textId="398675F3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16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19F5C675" w14:textId="3CD679D1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04CB34D9" w14:textId="02A22C3F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105525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02B7211B" w14:textId="22882B4E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21105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467DCC18" w14:textId="5CF20E94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126630</w:t>
            </w:r>
          </w:p>
        </w:tc>
      </w:tr>
      <w:tr w:rsidR="00746744" w:rsidRPr="00A81CC9" w14:paraId="51C9ECD9" w14:textId="77777777" w:rsidTr="00B20219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07BC6FB7" w14:textId="03A91C9A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17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31672CE" w14:textId="0D961314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6F3F32EF" w14:textId="1B25C512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149416,7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6691DC74" w14:textId="1305FF6A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29883,3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04C3420F" w14:textId="68242EA4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179300</w:t>
            </w:r>
          </w:p>
        </w:tc>
      </w:tr>
      <w:tr w:rsidR="00746744" w:rsidRPr="00A81CC9" w14:paraId="0AE82926" w14:textId="77777777" w:rsidTr="006E00FB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1AD13C67" w14:textId="30632A89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18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806EA52" w14:textId="5F4A48FC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6C5840C0" w14:textId="4D8AC338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10083,3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10B8F459" w14:textId="5F7017E1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2016,7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2282B1B5" w14:textId="6A51048D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</w:rPr>
              <w:t>12100</w:t>
            </w:r>
          </w:p>
        </w:tc>
      </w:tr>
      <w:tr w:rsidR="00746744" w:rsidRPr="00A81CC9" w14:paraId="32847977" w14:textId="77777777" w:rsidTr="00D8236D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48CD684" w14:textId="1311E3F7" w:rsidR="00746744" w:rsidRPr="009922C1" w:rsidRDefault="00746744" w:rsidP="00746744">
            <w:pPr>
              <w:spacing w:before="0" w:after="0"/>
              <w:rPr>
                <w:rFonts w:ascii="GHEA Grapalat" w:hAnsi="GHEA Grapalat"/>
                <w:sz w:val="20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19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6A0E5DC4" w14:textId="153DB12D" w:rsidR="00746744" w:rsidRPr="0049575D" w:rsidRDefault="00746744" w:rsidP="00746744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443023E9" w14:textId="486F64C7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1983,3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05DE7737" w14:textId="747A079F" w:rsidR="00746744" w:rsidRPr="00902507" w:rsidRDefault="00746744" w:rsidP="00902507">
            <w:pPr>
              <w:spacing w:befor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396,7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42903D17" w14:textId="08835D18" w:rsidR="00746744" w:rsidRPr="00902507" w:rsidRDefault="00746744" w:rsidP="00902507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  <w:r w:rsidRPr="00902507">
              <w:rPr>
                <w:rFonts w:ascii="Sylfaen" w:hAnsi="Sylfaen"/>
                <w:spacing w:val="-4"/>
              </w:rPr>
              <w:t>2380</w:t>
            </w:r>
          </w:p>
        </w:tc>
      </w:tr>
      <w:tr w:rsidR="0099769D" w:rsidRPr="00A81CC9" w14:paraId="03A3F213" w14:textId="77777777" w:rsidTr="00D8236D">
        <w:trPr>
          <w:trHeight w:val="20"/>
        </w:trPr>
        <w:tc>
          <w:tcPr>
            <w:tcW w:w="113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3E8C051" w14:textId="734C8D82" w:rsidR="0099769D" w:rsidRPr="0099769D" w:rsidRDefault="0099769D" w:rsidP="0099769D">
            <w:pPr>
              <w:spacing w:before="0" w:after="0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20</w:t>
            </w:r>
          </w:p>
        </w:tc>
        <w:tc>
          <w:tcPr>
            <w:tcW w:w="3260" w:type="dxa"/>
            <w:gridSpan w:val="8"/>
            <w:tcBorders>
              <w:top w:val="single" w:sz="4" w:space="0" w:color="auto"/>
            </w:tcBorders>
            <w:shd w:val="clear" w:color="auto" w:fill="auto"/>
          </w:tcPr>
          <w:p w14:paraId="4326CE0D" w14:textId="7A88F39B" w:rsidR="0099769D" w:rsidRPr="0049575D" w:rsidRDefault="0099769D" w:rsidP="0099769D">
            <w:pPr>
              <w:spacing w:before="0"/>
              <w:rPr>
                <w:rFonts w:ascii="Sylfaen" w:hAnsi="Sylfaen"/>
                <w:bCs/>
                <w:lang w:val="hy-AM"/>
              </w:rPr>
            </w:pPr>
            <w:r w:rsidRPr="0049575D">
              <w:rPr>
                <w:rFonts w:ascii="Sylfaen" w:hAnsi="Sylfaen"/>
                <w:bCs/>
                <w:lang w:val="hy-AM"/>
              </w:rPr>
              <w:t>&lt;&lt; Ռուզ Մարտի &gt;&gt; ՍՊԸ</w:t>
            </w:r>
          </w:p>
        </w:tc>
        <w:tc>
          <w:tcPr>
            <w:tcW w:w="2331" w:type="dxa"/>
            <w:gridSpan w:val="6"/>
            <w:shd w:val="clear" w:color="auto" w:fill="auto"/>
          </w:tcPr>
          <w:p w14:paraId="42BB8E7B" w14:textId="2C976A75" w:rsidR="0099769D" w:rsidRPr="00902507" w:rsidRDefault="0099769D" w:rsidP="0099769D">
            <w:pPr>
              <w:spacing w:before="0"/>
              <w:jc w:val="center"/>
              <w:rPr>
                <w:rFonts w:ascii="Sylfaen" w:hAnsi="Sylfaen"/>
                <w:spacing w:val="-2"/>
                <w:sz w:val="20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29520,8</w:t>
            </w:r>
          </w:p>
        </w:tc>
        <w:tc>
          <w:tcPr>
            <w:tcW w:w="2205" w:type="dxa"/>
            <w:gridSpan w:val="7"/>
            <w:shd w:val="clear" w:color="auto" w:fill="auto"/>
          </w:tcPr>
          <w:p w14:paraId="3055E2A5" w14:textId="47DBE744" w:rsidR="0099769D" w:rsidRPr="00902507" w:rsidRDefault="0099769D" w:rsidP="0099769D">
            <w:pPr>
              <w:spacing w:before="0"/>
              <w:jc w:val="center"/>
              <w:rPr>
                <w:rFonts w:ascii="Sylfaen" w:hAnsi="Sylfaen"/>
                <w:spacing w:val="-2"/>
                <w:sz w:val="20"/>
              </w:rPr>
            </w:pPr>
            <w:r w:rsidRPr="00902507">
              <w:rPr>
                <w:rFonts w:ascii="Sylfaen" w:hAnsi="Sylfaen"/>
                <w:spacing w:val="-2"/>
                <w:sz w:val="20"/>
              </w:rPr>
              <w:t>5904,2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69E4A53D" w14:textId="5A43F098" w:rsidR="0099769D" w:rsidRPr="00902507" w:rsidRDefault="0099769D" w:rsidP="0099769D">
            <w:pPr>
              <w:pStyle w:val="2"/>
              <w:spacing w:line="240" w:lineRule="auto"/>
              <w:ind w:firstLine="0"/>
              <w:jc w:val="center"/>
              <w:rPr>
                <w:rFonts w:ascii="Sylfaen" w:hAnsi="Sylfaen"/>
                <w:spacing w:val="-4"/>
              </w:rPr>
            </w:pPr>
            <w:r w:rsidRPr="00902507">
              <w:rPr>
                <w:rFonts w:ascii="Sylfaen" w:hAnsi="Sylfaen"/>
                <w:spacing w:val="-2"/>
              </w:rPr>
              <w:t>35425</w:t>
            </w:r>
          </w:p>
        </w:tc>
      </w:tr>
      <w:tr w:rsidR="00E075EA" w:rsidRPr="00A81CC9" w14:paraId="64BE0B74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468B3005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0F1D1729" w14:textId="77777777" w:rsidTr="00BC1A92"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CA4099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Տ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E075EA" w:rsidRPr="00A81CC9" w14:paraId="58747D5C" w14:textId="77777777" w:rsidTr="005777F9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6A0E30BF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171" w:type="dxa"/>
            <w:gridSpan w:val="2"/>
            <w:vMerge w:val="restart"/>
            <w:shd w:val="clear" w:color="auto" w:fill="auto"/>
            <w:vAlign w:val="center"/>
          </w:tcPr>
          <w:p w14:paraId="3D70F9B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9228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288B4B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E075EA" w:rsidRPr="00A81CC9" w14:paraId="649C5E96" w14:textId="77777777" w:rsidTr="005777F9"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FA0658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D2223B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1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77F71E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>Հրավերով պահանջվող փաստաթղթերի առկայությունը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5010E5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A4D040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1D5DD6C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highlight w:val="yellow"/>
                <w:lang w:eastAsia="ru-RU"/>
              </w:rPr>
            </w:pPr>
            <w:r w:rsidRPr="00A81CC9">
              <w:rPr>
                <w:rFonts w:ascii="Sylfaen" w:eastAsia="Times New Roman" w:hAnsi="Sylfaen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E075EA" w:rsidRPr="00A81CC9" w14:paraId="11351DAA" w14:textId="77777777" w:rsidTr="005777F9">
        <w:trPr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96F1CD2" w14:textId="4D2C167D" w:rsidR="00E075EA" w:rsidRPr="00074A66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                       1</w:t>
            </w: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6B18FA9" w14:textId="78F63557" w:rsidR="00E075EA" w:rsidRPr="00074A66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6"/>
                <w:szCs w:val="16"/>
              </w:rPr>
            </w:pPr>
            <w:r w:rsidRPr="00074A66">
              <w:rPr>
                <w:rFonts w:ascii="Sylfaen" w:hAnsi="Sylfaen"/>
                <w:bCs/>
                <w:sz w:val="16"/>
                <w:szCs w:val="16"/>
                <w:lang w:val="hy-AM"/>
              </w:rPr>
              <w:t>&lt;&lt; Վեգաս &gt;&gt; ՍՊԸ</w:t>
            </w:r>
          </w:p>
        </w:tc>
        <w:tc>
          <w:tcPr>
            <w:tcW w:w="19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4E12B66" w14:textId="613DF152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 են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0D4ABC34" w14:textId="205FD2A6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Բավարար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0722C9B2" w14:textId="1720E773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Բավարար </w:t>
            </w:r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CA06AFC" w14:textId="645BE2A5" w:rsidR="00E075E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 է</w:t>
            </w:r>
          </w:p>
        </w:tc>
      </w:tr>
      <w:tr w:rsidR="00E075EA" w:rsidRPr="00A81CC9" w14:paraId="5BDF15C2" w14:textId="77777777" w:rsidTr="005777F9">
        <w:trPr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CF529C" w14:textId="008CCD6E" w:rsidR="00E075EA" w:rsidRPr="00074A66" w:rsidRDefault="00E075EA" w:rsidP="00C74027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2-</w:t>
            </w: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 w:rsidR="00C74027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20</w:t>
            </w: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3A11359" w14:textId="77777777" w:rsidR="00E075EA" w:rsidRPr="00D5621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D5621A">
              <w:rPr>
                <w:rFonts w:ascii="Sylfaen" w:hAnsi="Sylfaen"/>
                <w:sz w:val="18"/>
                <w:szCs w:val="18"/>
              </w:rPr>
              <w:t>«</w:t>
            </w:r>
            <w:r>
              <w:rPr>
                <w:rFonts w:ascii="Sylfaen" w:hAnsi="Sylfaen"/>
                <w:sz w:val="18"/>
                <w:szCs w:val="18"/>
              </w:rPr>
              <w:t>Ռուզ Մարտի</w:t>
            </w:r>
            <w:r w:rsidRPr="00D5621A">
              <w:rPr>
                <w:rFonts w:ascii="Sylfaen" w:hAnsi="Sylfaen"/>
                <w:sz w:val="18"/>
                <w:szCs w:val="18"/>
              </w:rPr>
              <w:t>»ՍՊԸ</w:t>
            </w:r>
          </w:p>
        </w:tc>
        <w:tc>
          <w:tcPr>
            <w:tcW w:w="191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5700DA7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 են</w:t>
            </w:r>
          </w:p>
        </w:tc>
        <w:tc>
          <w:tcPr>
            <w:tcW w:w="2268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16C8B515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Բավարար </w:t>
            </w:r>
          </w:p>
        </w:tc>
        <w:tc>
          <w:tcPr>
            <w:tcW w:w="2552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2CD7B24F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Բավարար </w:t>
            </w:r>
          </w:p>
        </w:tc>
        <w:tc>
          <w:tcPr>
            <w:tcW w:w="249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9E045B5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Առկա է</w:t>
            </w:r>
          </w:p>
        </w:tc>
      </w:tr>
      <w:tr w:rsidR="00E075EA" w:rsidRPr="00A81CC9" w14:paraId="579590C7" w14:textId="77777777" w:rsidTr="005777F9">
        <w:trPr>
          <w:trHeight w:val="331"/>
        </w:trPr>
        <w:tc>
          <w:tcPr>
            <w:tcW w:w="1984" w:type="dxa"/>
            <w:gridSpan w:val="4"/>
            <w:shd w:val="clear" w:color="auto" w:fill="auto"/>
            <w:vAlign w:val="center"/>
          </w:tcPr>
          <w:p w14:paraId="410273AC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9228" w:type="dxa"/>
            <w:gridSpan w:val="23"/>
            <w:shd w:val="clear" w:color="auto" w:fill="auto"/>
            <w:vAlign w:val="center"/>
          </w:tcPr>
          <w:p w14:paraId="161C527F" w14:textId="6F715D94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Ծանոթություն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</w:t>
            </w:r>
          </w:p>
        </w:tc>
      </w:tr>
      <w:tr w:rsidR="00E075EA" w:rsidRPr="00A81CC9" w14:paraId="6DFDFFDA" w14:textId="77777777" w:rsidTr="00BC1A92">
        <w:trPr>
          <w:trHeight w:val="289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1FDFF671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1225C449" w14:textId="77777777" w:rsidTr="005777F9">
        <w:trPr>
          <w:trHeight w:val="346"/>
        </w:trPr>
        <w:tc>
          <w:tcPr>
            <w:tcW w:w="45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4D2DE1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6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E5E8ED" w14:textId="7658C5A2" w:rsidR="00E075EA" w:rsidRPr="00D5621A" w:rsidRDefault="00C74027" w:rsidP="00C74027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19.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12</w:t>
            </w:r>
            <w:r w:rsidR="00E075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.2024</w:t>
            </w:r>
          </w:p>
        </w:tc>
      </w:tr>
      <w:tr w:rsidR="00E075EA" w:rsidRPr="00A81CC9" w14:paraId="49491014" w14:textId="77777777" w:rsidTr="005777F9">
        <w:trPr>
          <w:trHeight w:val="92"/>
        </w:trPr>
        <w:tc>
          <w:tcPr>
            <w:tcW w:w="4536" w:type="dxa"/>
            <w:gridSpan w:val="12"/>
            <w:vMerge w:val="restart"/>
            <w:shd w:val="clear" w:color="auto" w:fill="auto"/>
            <w:vAlign w:val="center"/>
          </w:tcPr>
          <w:p w14:paraId="4DE7E57B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5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5B8C07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17DB68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E075EA" w:rsidRPr="00A81CC9" w14:paraId="67222C7B" w14:textId="77777777" w:rsidTr="005777F9">
        <w:trPr>
          <w:trHeight w:val="92"/>
        </w:trPr>
        <w:tc>
          <w:tcPr>
            <w:tcW w:w="4536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FAAD4E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54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D73B3D" w14:textId="0C976ACB" w:rsidR="00E075EA" w:rsidRPr="00195156" w:rsidRDefault="00E075EA" w:rsidP="00BE1D6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</w:t>
            </w:r>
            <w:r w:rsidR="00BE1D6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1.12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.202</w:t>
            </w:r>
            <w:r w:rsidR="00BE1D6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31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086BF4" w14:textId="2EC1B714" w:rsidR="00E075EA" w:rsidRPr="00195156" w:rsidRDefault="00BE1D6A" w:rsidP="00BE1D6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30</w:t>
            </w:r>
            <w:r w:rsidR="00E075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12</w:t>
            </w:r>
            <w:r w:rsidR="00E075EA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.2024</w:t>
            </w:r>
          </w:p>
        </w:tc>
      </w:tr>
      <w:tr w:rsidR="00E075EA" w:rsidRPr="00A81CC9" w14:paraId="2552F9C3" w14:textId="77777777" w:rsidTr="00BC1A92">
        <w:trPr>
          <w:trHeight w:val="344"/>
        </w:trPr>
        <w:tc>
          <w:tcPr>
            <w:tcW w:w="11212" w:type="dxa"/>
            <w:gridSpan w:val="27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5115768" w14:textId="6311F9EB" w:rsidR="00E075EA" w:rsidRPr="00BE1D6A" w:rsidRDefault="00E075EA" w:rsidP="00BE1D6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 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09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202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E075EA" w:rsidRPr="00A81CC9" w14:paraId="40132B15" w14:textId="77777777" w:rsidTr="005777F9">
        <w:trPr>
          <w:trHeight w:val="344"/>
        </w:trPr>
        <w:tc>
          <w:tcPr>
            <w:tcW w:w="45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448487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6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E9D3551" w14:textId="35D777AB" w:rsidR="00E075EA" w:rsidRPr="00455741" w:rsidRDefault="00E075EA" w:rsidP="00BE1D6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01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202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E075EA" w:rsidRPr="00A81CC9" w14:paraId="54EE5F05" w14:textId="77777777" w:rsidTr="005777F9">
        <w:trPr>
          <w:trHeight w:val="344"/>
        </w:trPr>
        <w:tc>
          <w:tcPr>
            <w:tcW w:w="4536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68A97C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67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AC041" w14:textId="0F13CE46" w:rsidR="00E075EA" w:rsidRPr="00BE1D6A" w:rsidRDefault="00E075EA" w:rsidP="00BE1D6A">
            <w:pPr>
              <w:spacing w:before="0" w:after="0"/>
              <w:ind w:left="0" w:firstLine="0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0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 w:rsidRPr="006A56AA">
              <w:rPr>
                <w:rFonts w:ascii="Times New Roman" w:eastAsia="Times New Roman" w:hAnsi="Times New Roman"/>
                <w:b/>
                <w:sz w:val="14"/>
                <w:szCs w:val="14"/>
                <w:lang w:val="hy-AM" w:eastAsia="ru-RU"/>
              </w:rPr>
              <w:t>․</w:t>
            </w:r>
            <w:r w:rsidRPr="006A56A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202</w:t>
            </w:r>
            <w:r w:rsidR="00BE1D6A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</w:p>
        </w:tc>
      </w:tr>
      <w:tr w:rsidR="00E075EA" w:rsidRPr="00A81CC9" w14:paraId="00DBA1EA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57C021C0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0E54B056" w14:textId="77777777" w:rsidTr="005777F9">
        <w:tc>
          <w:tcPr>
            <w:tcW w:w="813" w:type="dxa"/>
            <w:gridSpan w:val="2"/>
            <w:vMerge w:val="restart"/>
            <w:shd w:val="clear" w:color="auto" w:fill="auto"/>
            <w:vAlign w:val="center"/>
          </w:tcPr>
          <w:p w14:paraId="04DF3559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171" w:type="dxa"/>
            <w:gridSpan w:val="2"/>
            <w:vMerge w:val="restart"/>
            <w:shd w:val="clear" w:color="auto" w:fill="auto"/>
            <w:vAlign w:val="center"/>
          </w:tcPr>
          <w:p w14:paraId="020E58A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9228" w:type="dxa"/>
            <w:gridSpan w:val="23"/>
            <w:shd w:val="clear" w:color="auto" w:fill="auto"/>
            <w:vAlign w:val="center"/>
          </w:tcPr>
          <w:p w14:paraId="7B6C8C70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Պ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E075EA" w:rsidRPr="00A81CC9" w14:paraId="04108146" w14:textId="77777777" w:rsidTr="005777F9">
        <w:trPr>
          <w:trHeight w:val="237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61FD8DC2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shd w:val="clear" w:color="auto" w:fill="auto"/>
            <w:vAlign w:val="center"/>
          </w:tcPr>
          <w:p w14:paraId="5734465C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gridSpan w:val="5"/>
            <w:vMerge w:val="restart"/>
            <w:shd w:val="clear" w:color="auto" w:fill="auto"/>
            <w:vAlign w:val="center"/>
          </w:tcPr>
          <w:p w14:paraId="0B7C0D12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356" w:type="dxa"/>
            <w:gridSpan w:val="5"/>
            <w:vMerge w:val="restart"/>
            <w:shd w:val="clear" w:color="auto" w:fill="auto"/>
            <w:vAlign w:val="center"/>
          </w:tcPr>
          <w:p w14:paraId="310E1041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303" w:type="dxa"/>
            <w:gridSpan w:val="4"/>
            <w:vMerge w:val="restart"/>
            <w:shd w:val="clear" w:color="auto" w:fill="auto"/>
            <w:vAlign w:val="center"/>
          </w:tcPr>
          <w:p w14:paraId="0392679B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3"/>
            <w:vMerge w:val="restart"/>
            <w:shd w:val="clear" w:color="auto" w:fill="auto"/>
            <w:vAlign w:val="center"/>
          </w:tcPr>
          <w:p w14:paraId="229D5E8E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6" w:type="dxa"/>
            <w:gridSpan w:val="6"/>
            <w:shd w:val="clear" w:color="auto" w:fill="auto"/>
            <w:vAlign w:val="center"/>
          </w:tcPr>
          <w:p w14:paraId="0A413EB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E075EA" w:rsidRPr="00A81CC9" w14:paraId="1B3D45D4" w14:textId="77777777" w:rsidTr="005777F9">
        <w:trPr>
          <w:trHeight w:val="238"/>
        </w:trPr>
        <w:tc>
          <w:tcPr>
            <w:tcW w:w="813" w:type="dxa"/>
            <w:gridSpan w:val="2"/>
            <w:vMerge/>
            <w:shd w:val="clear" w:color="auto" w:fill="auto"/>
            <w:vAlign w:val="center"/>
          </w:tcPr>
          <w:p w14:paraId="083C1F25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shd w:val="clear" w:color="auto" w:fill="auto"/>
            <w:vAlign w:val="center"/>
          </w:tcPr>
          <w:p w14:paraId="0583713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gridSpan w:val="5"/>
            <w:vMerge/>
            <w:shd w:val="clear" w:color="auto" w:fill="auto"/>
            <w:vAlign w:val="center"/>
          </w:tcPr>
          <w:p w14:paraId="1E9AE2E3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gridSpan w:val="5"/>
            <w:vMerge/>
            <w:shd w:val="clear" w:color="auto" w:fill="auto"/>
            <w:vAlign w:val="center"/>
          </w:tcPr>
          <w:p w14:paraId="36FECFC5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3" w:type="dxa"/>
            <w:gridSpan w:val="4"/>
            <w:vMerge/>
            <w:shd w:val="clear" w:color="auto" w:fill="auto"/>
            <w:vAlign w:val="center"/>
          </w:tcPr>
          <w:p w14:paraId="68757FF9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shd w:val="clear" w:color="auto" w:fill="auto"/>
            <w:vAlign w:val="center"/>
          </w:tcPr>
          <w:p w14:paraId="7EBB5144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6" w:type="dxa"/>
            <w:gridSpan w:val="6"/>
            <w:shd w:val="clear" w:color="auto" w:fill="auto"/>
            <w:vAlign w:val="center"/>
          </w:tcPr>
          <w:p w14:paraId="7329876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E075EA" w:rsidRPr="00A81CC9" w14:paraId="73E8D9AC" w14:textId="77777777" w:rsidTr="005777F9">
        <w:trPr>
          <w:trHeight w:val="263"/>
        </w:trPr>
        <w:tc>
          <w:tcPr>
            <w:tcW w:w="813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AC98C8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6DDE10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CE881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5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A0446C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6DDFD8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312E93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8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2D46D5C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28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741F7E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Ընդհանուր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99769D" w:rsidRPr="00A81CC9" w14:paraId="1F701441" w14:textId="77777777" w:rsidTr="00BE1D6A">
        <w:trPr>
          <w:trHeight w:val="110"/>
        </w:trPr>
        <w:tc>
          <w:tcPr>
            <w:tcW w:w="813" w:type="dxa"/>
            <w:gridSpan w:val="2"/>
            <w:shd w:val="clear" w:color="auto" w:fill="auto"/>
          </w:tcPr>
          <w:p w14:paraId="5E4B3381" w14:textId="5D797EB7" w:rsidR="0099769D" w:rsidRPr="0017056E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val="es-ES"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                       1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0603B987" w14:textId="18FF0833" w:rsidR="0099769D" w:rsidRPr="006A56AA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A56A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&lt;&lt; Վեգաս &gt;&gt; ՍՊԸ</w:t>
            </w:r>
          </w:p>
        </w:tc>
        <w:tc>
          <w:tcPr>
            <w:tcW w:w="2330" w:type="dxa"/>
            <w:gridSpan w:val="5"/>
            <w:shd w:val="clear" w:color="auto" w:fill="auto"/>
            <w:vAlign w:val="center"/>
          </w:tcPr>
          <w:p w14:paraId="57F12577" w14:textId="6549C03B" w:rsidR="0099769D" w:rsidRPr="004B2081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Ս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ՄԴ-ԳՀԱՊՁԲ-2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/0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  N1</w:t>
            </w:r>
          </w:p>
        </w:tc>
        <w:tc>
          <w:tcPr>
            <w:tcW w:w="1356" w:type="dxa"/>
            <w:gridSpan w:val="5"/>
            <w:shd w:val="clear" w:color="auto" w:fill="auto"/>
            <w:vAlign w:val="center"/>
          </w:tcPr>
          <w:p w14:paraId="593733A0" w14:textId="1302D6F2" w:rsidR="0099769D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0.01.2025թ.</w:t>
            </w:r>
          </w:p>
        </w:tc>
        <w:tc>
          <w:tcPr>
            <w:tcW w:w="1303" w:type="dxa"/>
            <w:gridSpan w:val="4"/>
            <w:shd w:val="clear" w:color="auto" w:fill="auto"/>
            <w:vAlign w:val="center"/>
          </w:tcPr>
          <w:p w14:paraId="35C46275" w14:textId="6EF8984F" w:rsidR="0099769D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25.12.2025թ.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A01FA78" w14:textId="73A21E7B" w:rsidR="0099769D" w:rsidRDefault="0099769D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884" w:type="dxa"/>
            <w:gridSpan w:val="3"/>
            <w:shd w:val="clear" w:color="auto" w:fill="auto"/>
            <w:vAlign w:val="center"/>
          </w:tcPr>
          <w:p w14:paraId="48F2B0E0" w14:textId="4839ED80" w:rsidR="0099769D" w:rsidRPr="000407C3" w:rsidRDefault="0099769D" w:rsidP="0096152F">
            <w:pPr>
              <w:ind w:left="0" w:firstLine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07C3">
              <w:rPr>
                <w:rFonts w:ascii="Sylfaen" w:hAnsi="Sylfaen"/>
                <w:b/>
                <w:sz w:val="14"/>
                <w:szCs w:val="14"/>
              </w:rPr>
              <w:t>2503000</w:t>
            </w:r>
          </w:p>
        </w:tc>
        <w:tc>
          <w:tcPr>
            <w:tcW w:w="2282" w:type="dxa"/>
            <w:gridSpan w:val="3"/>
            <w:shd w:val="clear" w:color="auto" w:fill="auto"/>
            <w:vAlign w:val="center"/>
          </w:tcPr>
          <w:p w14:paraId="21784EB4" w14:textId="7D3EEF95" w:rsidR="0099769D" w:rsidRPr="000407C3" w:rsidRDefault="0099769D" w:rsidP="0099769D">
            <w:pPr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0407C3">
              <w:rPr>
                <w:rFonts w:ascii="Sylfaen" w:hAnsi="Sylfaen"/>
                <w:b/>
                <w:sz w:val="14"/>
                <w:szCs w:val="14"/>
              </w:rPr>
              <w:t>250300</w:t>
            </w:r>
          </w:p>
        </w:tc>
      </w:tr>
      <w:tr w:rsidR="000407C3" w:rsidRPr="00A81CC9" w14:paraId="6427CC23" w14:textId="77777777" w:rsidTr="005777F9">
        <w:trPr>
          <w:trHeight w:val="110"/>
        </w:trPr>
        <w:tc>
          <w:tcPr>
            <w:tcW w:w="813" w:type="dxa"/>
            <w:gridSpan w:val="2"/>
            <w:shd w:val="clear" w:color="auto" w:fill="auto"/>
          </w:tcPr>
          <w:p w14:paraId="5BFB80E8" w14:textId="070C0E8D" w:rsidR="000407C3" w:rsidRPr="0017056E" w:rsidRDefault="000407C3" w:rsidP="000407C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2-</w:t>
            </w: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20</w:t>
            </w:r>
          </w:p>
        </w:tc>
        <w:tc>
          <w:tcPr>
            <w:tcW w:w="1171" w:type="dxa"/>
            <w:gridSpan w:val="2"/>
            <w:shd w:val="clear" w:color="auto" w:fill="auto"/>
          </w:tcPr>
          <w:p w14:paraId="5A8D2A42" w14:textId="1D34165A" w:rsidR="000407C3" w:rsidRPr="006A56AA" w:rsidRDefault="000407C3" w:rsidP="000407C3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6A56AA">
              <w:rPr>
                <w:rFonts w:ascii="Sylfaen" w:hAnsi="Sylfaen"/>
                <w:b/>
                <w:bCs/>
                <w:sz w:val="18"/>
                <w:szCs w:val="18"/>
              </w:rPr>
              <w:t>«Ռուզ Մարտի»ՍՊԸ</w:t>
            </w:r>
          </w:p>
        </w:tc>
        <w:tc>
          <w:tcPr>
            <w:tcW w:w="2330" w:type="dxa"/>
            <w:gridSpan w:val="5"/>
            <w:shd w:val="clear" w:color="auto" w:fill="auto"/>
            <w:vAlign w:val="center"/>
          </w:tcPr>
          <w:p w14:paraId="749B07FB" w14:textId="28AA3AB6" w:rsidR="000407C3" w:rsidRPr="004B2081" w:rsidRDefault="000407C3" w:rsidP="0096152F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ԱՄ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Ս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ՄԴ-ԳՀԱՊՁԲ-2</w:t>
            </w:r>
            <w:r w:rsidR="0096152F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5</w:t>
            </w:r>
            <w:r w:rsidRPr="00DB1EA4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/0</w:t>
            </w:r>
            <w:r w:rsidR="0096152F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1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N2</w:t>
            </w:r>
          </w:p>
        </w:tc>
        <w:tc>
          <w:tcPr>
            <w:tcW w:w="1356" w:type="dxa"/>
            <w:gridSpan w:val="5"/>
            <w:shd w:val="clear" w:color="auto" w:fill="auto"/>
            <w:vAlign w:val="center"/>
          </w:tcPr>
          <w:p w14:paraId="7A8E187F" w14:textId="609DC836" w:rsidR="000407C3" w:rsidRPr="00DB1EA4" w:rsidRDefault="000407C3" w:rsidP="000407C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10</w:t>
            </w:r>
            <w:r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.01.2024թ.</w:t>
            </w:r>
          </w:p>
        </w:tc>
        <w:tc>
          <w:tcPr>
            <w:tcW w:w="1303" w:type="dxa"/>
            <w:gridSpan w:val="4"/>
            <w:shd w:val="clear" w:color="auto" w:fill="auto"/>
            <w:vAlign w:val="center"/>
          </w:tcPr>
          <w:p w14:paraId="384ECB21" w14:textId="1BF21049" w:rsidR="000407C3" w:rsidRPr="00A81CC9" w:rsidRDefault="000407C3" w:rsidP="000407C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25.12.2024թ.</w:t>
            </w:r>
          </w:p>
        </w:tc>
        <w:tc>
          <w:tcPr>
            <w:tcW w:w="1073" w:type="dxa"/>
            <w:gridSpan w:val="3"/>
            <w:shd w:val="clear" w:color="auto" w:fill="auto"/>
            <w:vAlign w:val="center"/>
          </w:tcPr>
          <w:p w14:paraId="41D388BB" w14:textId="77777777" w:rsidR="000407C3" w:rsidRPr="00A81CC9" w:rsidRDefault="000407C3" w:rsidP="000407C3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  <w:t>-----</w:t>
            </w:r>
          </w:p>
        </w:tc>
        <w:tc>
          <w:tcPr>
            <w:tcW w:w="884" w:type="dxa"/>
            <w:gridSpan w:val="3"/>
            <w:shd w:val="clear" w:color="auto" w:fill="auto"/>
          </w:tcPr>
          <w:p w14:paraId="6B313C4E" w14:textId="53C01C95" w:rsidR="000407C3" w:rsidRPr="000407C3" w:rsidRDefault="000407C3" w:rsidP="000407C3">
            <w:pPr>
              <w:ind w:left="0" w:firstLine="0"/>
              <w:jc w:val="center"/>
              <w:rPr>
                <w:rFonts w:ascii="Sylfaen" w:hAnsi="Sylfaen"/>
                <w:sz w:val="14"/>
                <w:szCs w:val="14"/>
              </w:rPr>
            </w:pPr>
            <w:r w:rsidRPr="000407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1182272</w:t>
            </w:r>
          </w:p>
        </w:tc>
        <w:tc>
          <w:tcPr>
            <w:tcW w:w="2282" w:type="dxa"/>
            <w:gridSpan w:val="3"/>
            <w:shd w:val="clear" w:color="auto" w:fill="auto"/>
          </w:tcPr>
          <w:p w14:paraId="5AE37C63" w14:textId="2BAD5F4F" w:rsidR="000407C3" w:rsidRPr="000407C3" w:rsidRDefault="000407C3" w:rsidP="000407C3">
            <w:pPr>
              <w:jc w:val="center"/>
              <w:rPr>
                <w:rFonts w:ascii="Sylfaen" w:hAnsi="Sylfaen"/>
                <w:sz w:val="14"/>
                <w:szCs w:val="14"/>
              </w:rPr>
            </w:pPr>
            <w:r w:rsidRPr="000407C3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1182272</w:t>
            </w:r>
          </w:p>
        </w:tc>
      </w:tr>
      <w:tr w:rsidR="00E075EA" w:rsidRPr="00B345AA" w14:paraId="423E44F9" w14:textId="77777777" w:rsidTr="00BC1A92">
        <w:trPr>
          <w:trHeight w:val="150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7410C40E" w14:textId="77777777" w:rsidR="00E075EA" w:rsidRPr="00494B82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</w:t>
            </w:r>
            <w:r w:rsidRPr="00494B82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մասնակցի</w:t>
            </w:r>
            <w:r w:rsidRPr="00494B82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(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մասնակիցների</w:t>
            </w:r>
            <w:r w:rsidRPr="00494B82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)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անվանումը</w:t>
            </w:r>
            <w:r w:rsidRPr="00494B82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և</w:t>
            </w:r>
            <w:r w:rsidRPr="00494B82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հասցեն</w:t>
            </w:r>
          </w:p>
        </w:tc>
      </w:tr>
      <w:tr w:rsidR="00E075EA" w:rsidRPr="00A81CC9" w14:paraId="761A6002" w14:textId="77777777" w:rsidTr="005777F9">
        <w:trPr>
          <w:trHeight w:val="125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9E8CFE8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lastRenderedPageBreak/>
              <w:t>Չափա-բաժնի համարը</w:t>
            </w: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7CF41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ADC78B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CCC28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C0D7E5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4276355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ՀՎՀՀ</w:t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E075EA" w:rsidRPr="007D3593" w14:paraId="2C6DBBD2" w14:textId="77777777" w:rsidTr="005777F9">
        <w:trPr>
          <w:trHeight w:val="6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7258C017" w14:textId="4E5B918F" w:rsidR="00E075EA" w:rsidRPr="0017056E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Cs/>
                <w:sz w:val="16"/>
                <w:szCs w:val="16"/>
                <w:lang w:val="es-ES"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1</w:t>
            </w: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51CE248C" w14:textId="3CAD94E3" w:rsidR="00E075EA" w:rsidRPr="00D5621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6A56AA">
              <w:rPr>
                <w:rFonts w:ascii="Sylfaen" w:hAnsi="Sylfaen"/>
                <w:b/>
                <w:bCs/>
                <w:sz w:val="16"/>
                <w:szCs w:val="16"/>
                <w:lang w:val="hy-AM"/>
              </w:rPr>
              <w:t>&lt;&lt; Վեգաս &gt;&gt; ՍՊԸ</w:t>
            </w:r>
          </w:p>
        </w:tc>
        <w:tc>
          <w:tcPr>
            <w:tcW w:w="289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14:paraId="6C5CE1CD" w14:textId="29EBF683" w:rsidR="00E075EA" w:rsidRPr="00B048D7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Times New Roman" w:eastAsia="Times New Roman" w:hAnsi="Times New Roman"/>
                <w:bCs/>
                <w:i/>
                <w:iCs/>
                <w:sz w:val="16"/>
                <w:szCs w:val="16"/>
                <w:lang w:eastAsia="ru-RU"/>
              </w:rPr>
            </w:pPr>
            <w:r w:rsidRPr="00B048D7">
              <w:rPr>
                <w:rFonts w:ascii="Sylfaen" w:hAnsi="Sylfaen" w:cs="Arial"/>
                <w:i/>
                <w:iCs/>
                <w:sz w:val="16"/>
                <w:szCs w:val="16"/>
                <w:lang w:val="hy-AM"/>
              </w:rPr>
              <w:t>ք</w:t>
            </w:r>
            <w:r w:rsidRPr="00B048D7">
              <w:rPr>
                <w:rFonts w:ascii="Sylfaen" w:hAnsi="Sylfaen" w:cs="Sylfaen"/>
                <w:i/>
                <w:iCs/>
                <w:sz w:val="16"/>
                <w:szCs w:val="16"/>
                <w:lang w:val="hy-AM"/>
              </w:rPr>
              <w:t>.</w:t>
            </w:r>
            <w:r w:rsidRPr="00B048D7">
              <w:rPr>
                <w:rFonts w:ascii="Sylfaen" w:hAnsi="Sylfaen" w:cs="Arial"/>
                <w:i/>
                <w:iCs/>
                <w:sz w:val="16"/>
                <w:szCs w:val="16"/>
                <w:lang w:val="hy-AM"/>
              </w:rPr>
              <w:t>Մասիս</w:t>
            </w:r>
            <w:r w:rsidRPr="00B048D7">
              <w:rPr>
                <w:rFonts w:ascii="Sylfaen" w:hAnsi="Sylfaen" w:cs="Sylfaen"/>
                <w:i/>
                <w:iCs/>
                <w:sz w:val="16"/>
                <w:szCs w:val="16"/>
                <w:lang w:val="hy-AM"/>
              </w:rPr>
              <w:t xml:space="preserve">  </w:t>
            </w:r>
            <w:r w:rsidRPr="00B048D7">
              <w:rPr>
                <w:rFonts w:ascii="Sylfaen" w:hAnsi="Sylfaen" w:cs="Arial"/>
                <w:i/>
                <w:iCs/>
                <w:sz w:val="16"/>
                <w:szCs w:val="16"/>
                <w:lang w:val="hy-AM"/>
              </w:rPr>
              <w:t>4 –րդ փողոց տուն 36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3B828B9" w14:textId="77777777" w:rsidR="00E075EA" w:rsidRPr="00B048D7" w:rsidRDefault="00E075EA" w:rsidP="00E075EA">
            <w:pPr>
              <w:spacing w:before="0" w:after="0"/>
              <w:ind w:left="0" w:firstLine="0"/>
              <w:rPr>
                <w:rFonts w:ascii="Sylfaen" w:hAnsi="Sylfaen" w:cs="Sylfaen"/>
                <w:i/>
                <w:iCs/>
                <w:sz w:val="16"/>
                <w:szCs w:val="16"/>
              </w:rPr>
            </w:pPr>
            <w:r w:rsidRPr="00B048D7">
              <w:rPr>
                <w:rFonts w:ascii="Sylfaen" w:hAnsi="Sylfaen" w:cs="Sylfaen"/>
                <w:i/>
                <w:iCs/>
                <w:sz w:val="16"/>
                <w:szCs w:val="16"/>
              </w:rPr>
              <w:t>antonyan-edgar1983@mail.ru</w:t>
            </w:r>
          </w:p>
          <w:p w14:paraId="424F7899" w14:textId="19E9B1D5" w:rsidR="00E075EA" w:rsidRPr="00B048D7" w:rsidRDefault="00E075EA" w:rsidP="00E075EA">
            <w:pPr>
              <w:spacing w:before="0" w:after="120" w:line="288" w:lineRule="auto"/>
              <w:ind w:left="0" w:firstLine="0"/>
              <w:jc w:val="center"/>
              <w:rPr>
                <w:i/>
                <w:iCs/>
                <w:sz w:val="16"/>
                <w:szCs w:val="16"/>
              </w:rPr>
            </w:pPr>
            <w:r w:rsidRPr="00B048D7">
              <w:rPr>
                <w:rFonts w:ascii="Sylfaen" w:hAnsi="Sylfaen" w:cs="Sylfaen"/>
                <w:sz w:val="16"/>
                <w:szCs w:val="16"/>
              </w:rPr>
              <w:t>+</w:t>
            </w:r>
            <w:r w:rsidRPr="00B048D7">
              <w:rPr>
                <w:rFonts w:ascii="Sylfaen" w:hAnsi="Sylfaen" w:cs="Sylfaen"/>
                <w:sz w:val="16"/>
                <w:szCs w:val="16"/>
                <w:lang w:val="hy-AM"/>
              </w:rPr>
              <w:t>(</w:t>
            </w:r>
            <w:r w:rsidRPr="00B048D7">
              <w:rPr>
                <w:rFonts w:ascii="Sylfaen" w:hAnsi="Sylfaen" w:cs="Sylfaen"/>
                <w:sz w:val="16"/>
                <w:szCs w:val="16"/>
              </w:rPr>
              <w:t>374</w:t>
            </w:r>
            <w:r w:rsidRPr="00B048D7">
              <w:rPr>
                <w:rFonts w:ascii="Sylfaen" w:hAnsi="Sylfaen" w:cs="Sylfaen"/>
                <w:sz w:val="16"/>
                <w:szCs w:val="16"/>
                <w:lang w:val="hy-AM"/>
              </w:rPr>
              <w:t xml:space="preserve">) </w:t>
            </w:r>
            <w:r w:rsidRPr="00140D9D">
              <w:rPr>
                <w:rFonts w:ascii="Sylfaen" w:hAnsi="Sylfaen"/>
                <w:sz w:val="16"/>
                <w:szCs w:val="16"/>
              </w:rPr>
              <w:t>77 77 07 13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DD25A9F" w14:textId="34DB7FA7" w:rsidR="00E075EA" w:rsidRPr="00834BB2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2472903947970000</w:t>
            </w:r>
          </w:p>
        </w:tc>
        <w:tc>
          <w:tcPr>
            <w:tcW w:w="2071" w:type="dxa"/>
            <w:tcBorders>
              <w:bottom w:val="single" w:sz="8" w:space="0" w:color="auto"/>
            </w:tcBorders>
            <w:shd w:val="clear" w:color="auto" w:fill="auto"/>
          </w:tcPr>
          <w:p w14:paraId="09EB8C30" w14:textId="41A13FDB" w:rsidR="00E075EA" w:rsidRPr="00834BB2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03813072</w:t>
            </w:r>
          </w:p>
        </w:tc>
      </w:tr>
      <w:tr w:rsidR="00E075EA" w:rsidRPr="007D3593" w14:paraId="445EB5B1" w14:textId="77777777" w:rsidTr="005777F9">
        <w:trPr>
          <w:trHeight w:val="40"/>
        </w:trPr>
        <w:tc>
          <w:tcPr>
            <w:tcW w:w="813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6AEC77C7" w14:textId="42A46E8A" w:rsidR="00E075EA" w:rsidRPr="0017056E" w:rsidRDefault="00E075EA" w:rsidP="0099769D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6"/>
                <w:szCs w:val="16"/>
                <w:lang w:eastAsia="ru-RU"/>
              </w:rPr>
            </w:pPr>
            <w:r w:rsidRPr="00074A66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   2</w:t>
            </w:r>
            <w:r>
              <w:rPr>
                <w:rFonts w:ascii="Sylfaen" w:hAnsi="Sylfaen"/>
                <w:b/>
                <w:bCs/>
                <w:sz w:val="14"/>
                <w:szCs w:val="14"/>
              </w:rPr>
              <w:t>-</w:t>
            </w:r>
            <w:r w:rsidR="0099769D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20</w:t>
            </w:r>
          </w:p>
        </w:tc>
        <w:tc>
          <w:tcPr>
            <w:tcW w:w="117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0CBBFC6A" w14:textId="266EB523" w:rsidR="00E075EA" w:rsidRPr="00D5621A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/>
                <w:sz w:val="18"/>
                <w:szCs w:val="18"/>
              </w:rPr>
            </w:pPr>
            <w:r w:rsidRPr="006A56AA">
              <w:rPr>
                <w:rFonts w:ascii="Sylfaen" w:hAnsi="Sylfaen"/>
                <w:b/>
                <w:bCs/>
                <w:sz w:val="18"/>
                <w:szCs w:val="18"/>
              </w:rPr>
              <w:t>«Ռուզ Մարտի»ՍՊԸ</w:t>
            </w:r>
          </w:p>
        </w:tc>
        <w:tc>
          <w:tcPr>
            <w:tcW w:w="289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CF305F" w14:textId="3DE482DF" w:rsidR="00E075EA" w:rsidRPr="0099769D" w:rsidRDefault="00E075EA" w:rsidP="00C46955">
            <w:pPr>
              <w:widowControl w:val="0"/>
              <w:spacing w:before="0" w:after="0"/>
              <w:ind w:left="0" w:firstLine="0"/>
              <w:rPr>
                <w:rFonts w:ascii="Sylfaen" w:eastAsia="Times New Roman" w:hAnsi="Sylfaen"/>
                <w:b/>
                <w:i/>
                <w:sz w:val="16"/>
                <w:szCs w:val="16"/>
                <w:lang w:val="hy-AM" w:eastAsia="ru-RU"/>
              </w:rPr>
            </w:pPr>
            <w:r w:rsidRPr="0099769D">
              <w:rPr>
                <w:rFonts w:ascii="Sylfaen" w:hAnsi="Sylfaen" w:cs="Arial"/>
                <w:i/>
                <w:sz w:val="16"/>
                <w:szCs w:val="16"/>
                <w:lang w:val="hy-AM"/>
              </w:rPr>
              <w:t>Արարատի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</w:t>
            </w:r>
            <w:r w:rsidRPr="0099769D">
              <w:rPr>
                <w:rFonts w:ascii="Sylfaen" w:hAnsi="Sylfaen" w:cs="Arial"/>
                <w:i/>
                <w:sz w:val="16"/>
                <w:szCs w:val="16"/>
                <w:lang w:val="hy-AM"/>
              </w:rPr>
              <w:t>մարզ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</w:t>
            </w:r>
            <w:r w:rsidRPr="0099769D">
              <w:rPr>
                <w:rFonts w:ascii="Sylfaen" w:hAnsi="Sylfaen" w:cs="Arial"/>
                <w:i/>
                <w:sz w:val="16"/>
                <w:szCs w:val="16"/>
                <w:lang w:val="hy-AM"/>
              </w:rPr>
              <w:t>ք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.</w:t>
            </w:r>
            <w:r w:rsidRPr="0099769D">
              <w:rPr>
                <w:rFonts w:ascii="Sylfaen" w:hAnsi="Sylfaen" w:cs="Arial"/>
                <w:i/>
                <w:sz w:val="16"/>
                <w:szCs w:val="16"/>
                <w:lang w:val="hy-AM"/>
              </w:rPr>
              <w:t>Մասիս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 </w:t>
            </w:r>
            <w:r w:rsidR="00C46955" w:rsidRPr="0099769D">
              <w:rPr>
                <w:rFonts w:ascii="Sylfaen" w:hAnsi="Sylfaen" w:cs="Arial"/>
                <w:i/>
                <w:sz w:val="16"/>
                <w:szCs w:val="16"/>
              </w:rPr>
              <w:t>9/17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 xml:space="preserve">  </w:t>
            </w:r>
          </w:p>
        </w:tc>
        <w:tc>
          <w:tcPr>
            <w:tcW w:w="24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ACC881" w14:textId="77777777" w:rsidR="00E075EA" w:rsidRPr="0099769D" w:rsidRDefault="00E075EA" w:rsidP="00E075EA">
            <w:pPr>
              <w:spacing w:before="0" w:after="0"/>
              <w:jc w:val="center"/>
              <w:rPr>
                <w:rFonts w:ascii="Sylfaen" w:hAnsi="Sylfaen" w:cs="Sylfaen"/>
                <w:i/>
                <w:sz w:val="16"/>
                <w:szCs w:val="16"/>
              </w:rPr>
            </w:pPr>
            <w:r w:rsidRPr="0099769D">
              <w:rPr>
                <w:rFonts w:ascii="Sylfaen" w:hAnsi="Sylfaen" w:cs="Sylfaen"/>
                <w:i/>
                <w:sz w:val="16"/>
                <w:szCs w:val="16"/>
              </w:rPr>
              <w:t>harutyunm@gmail.com</w:t>
            </w:r>
          </w:p>
          <w:p w14:paraId="1260B2BE" w14:textId="4F3176F1" w:rsidR="00E075EA" w:rsidRPr="0099769D" w:rsidRDefault="00E075EA" w:rsidP="00E075EA">
            <w:pPr>
              <w:spacing w:before="0" w:after="0"/>
              <w:jc w:val="center"/>
              <w:rPr>
                <w:rFonts w:ascii="Sylfaen" w:eastAsia="Times New Roman" w:hAnsi="Sylfaen"/>
                <w:b/>
                <w:i/>
                <w:sz w:val="16"/>
                <w:szCs w:val="16"/>
                <w:lang w:eastAsia="ru-RU"/>
              </w:rPr>
            </w:pPr>
            <w:r w:rsidRPr="0099769D">
              <w:rPr>
                <w:rFonts w:ascii="Sylfaen" w:hAnsi="Sylfaen" w:cs="Sylfaen"/>
                <w:i/>
                <w:sz w:val="16"/>
                <w:szCs w:val="16"/>
              </w:rPr>
              <w:t>+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(</w:t>
            </w:r>
            <w:r w:rsidRPr="0099769D">
              <w:rPr>
                <w:rFonts w:ascii="Sylfaen" w:hAnsi="Sylfaen" w:cs="Sylfaen"/>
                <w:i/>
                <w:sz w:val="16"/>
                <w:szCs w:val="16"/>
              </w:rPr>
              <w:t>374</w:t>
            </w:r>
            <w:r w:rsidRPr="0099769D">
              <w:rPr>
                <w:rFonts w:ascii="Sylfaen" w:hAnsi="Sylfaen" w:cs="Sylfaen"/>
                <w:i/>
                <w:sz w:val="16"/>
                <w:szCs w:val="16"/>
                <w:lang w:val="hy-AM"/>
              </w:rPr>
              <w:t>) 77 33 44 77</w:t>
            </w:r>
          </w:p>
        </w:tc>
        <w:tc>
          <w:tcPr>
            <w:tcW w:w="1849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3D03C8" w14:textId="311F3C75" w:rsidR="00E075EA" w:rsidRPr="00834BB2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val="hy-AM"/>
              </w:rPr>
              <w:t>2472900892800010</w:t>
            </w:r>
          </w:p>
        </w:tc>
        <w:tc>
          <w:tcPr>
            <w:tcW w:w="207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7C6E57D" w14:textId="77777777" w:rsidR="00E075EA" w:rsidRPr="00834BB2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</w:pPr>
            <w:r w:rsidRPr="00834BB2">
              <w:rPr>
                <w:rFonts w:ascii="Sylfaen" w:eastAsia="Times New Roman" w:hAnsi="Sylfaen"/>
                <w:b/>
                <w:sz w:val="16"/>
                <w:szCs w:val="16"/>
                <w:lang w:eastAsia="ru-RU"/>
              </w:rPr>
              <w:t>03810239</w:t>
            </w:r>
          </w:p>
        </w:tc>
      </w:tr>
      <w:tr w:rsidR="00E075EA" w:rsidRPr="00B345AA" w14:paraId="3ACD5687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045E902A" w14:textId="77777777" w:rsidR="00E075EA" w:rsidRPr="007D3593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C23D4C" w14:paraId="6DA73A6F" w14:textId="77777777" w:rsidTr="005777F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27D4684" w14:textId="77777777" w:rsidR="00E075EA" w:rsidRPr="007D3593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7D3593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Այլ տեղեկություններ</w:t>
            </w:r>
          </w:p>
        </w:tc>
        <w:tc>
          <w:tcPr>
            <w:tcW w:w="8668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072F1D" w14:textId="77777777" w:rsidR="00E075EA" w:rsidRPr="00A81CC9" w:rsidRDefault="00E075EA" w:rsidP="00E075EA">
            <w:pPr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A81CC9">
              <w:rPr>
                <w:rFonts w:ascii="Sylfaen" w:eastAsia="Times New Roman" w:hAnsi="Sylfaen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A81CC9">
              <w:rPr>
                <w:rFonts w:ascii="Sylfaen" w:eastAsia="Times New Roman" w:hAnsi="Sylfaen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E075EA" w:rsidRPr="00C23D4C" w14:paraId="2AD98137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4379986E" w14:textId="77777777" w:rsidR="00E075EA" w:rsidRPr="00E24CDF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C23D4C" w14:paraId="3F8D5D32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753ED8DE" w14:textId="77777777" w:rsidR="00E075EA" w:rsidRPr="00E24CDF" w:rsidRDefault="00E075EA" w:rsidP="00E075E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E24CDF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Ինչպես սույն ընթացակարգի 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ընթացակարգը կազմակերպած պատվիրատուին ներկայացնել կնքված  պայմանագրի տվյալ չափաբաժնի արդյունքի ընդունման գործընթացին պատասխանատու ստորաբաժանման հետ համատեղ մասնակցելու գրավոր պահանջ՝ սույն հայտարարությունը հրապարակվելուց հետո 3 օրացուցային օրվա ընթացքում:</w:t>
            </w:r>
          </w:p>
          <w:p w14:paraId="0712BE34" w14:textId="77777777" w:rsidR="00E075EA" w:rsidRPr="00E24CDF" w:rsidRDefault="00E075EA" w:rsidP="00E075EA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E24CDF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Գրավոր պահանջին  կից ներկայացվում է՝</w:t>
            </w:r>
          </w:p>
          <w:p w14:paraId="7517869C" w14:textId="77777777" w:rsidR="00E075EA" w:rsidRPr="00E24CDF" w:rsidRDefault="00E075EA" w:rsidP="00E075EA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E24CDF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1) ֆիզիկական անձին տրամադրված լիազորագրի բնօրինակը: Ընդ որում լիազորված՝ </w:t>
            </w:r>
          </w:p>
          <w:p w14:paraId="229417F1" w14:textId="77777777" w:rsidR="00E075EA" w:rsidRPr="007A571B" w:rsidRDefault="00E075EA" w:rsidP="00E075EA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7A571B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ա. ֆիզիկական անձանց քանակը չի կարող գերազանցել երկուսը.</w:t>
            </w:r>
          </w:p>
          <w:p w14:paraId="26674966" w14:textId="77777777" w:rsidR="00E075EA" w:rsidRPr="007A571B" w:rsidRDefault="00E075EA" w:rsidP="00E075EA">
            <w:pPr>
              <w:shd w:val="clear" w:color="auto" w:fill="FFFFFF"/>
              <w:spacing w:before="0" w:after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7A571B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14:paraId="6377A784" w14:textId="77777777" w:rsidR="00E075EA" w:rsidRPr="007A571B" w:rsidRDefault="00E075EA" w:rsidP="00E075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7A571B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14:paraId="00626E84" w14:textId="77777777" w:rsidR="00E075EA" w:rsidRPr="0027696A" w:rsidRDefault="00E075EA" w:rsidP="00E075EA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7696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14:paraId="5B365F38" w14:textId="77777777" w:rsidR="00E075EA" w:rsidRPr="0027696A" w:rsidRDefault="00E075EA" w:rsidP="00E075E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7696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>4) Հայաստանի Հանրապետությունում պետական գրանցում ստացած հասարակական կազմակերպությունների և լրատվական գործունեություն իրականացնող անձանց դեպքում՝ նաև պետական գրանցման վկայականի պատճենը:</w:t>
            </w:r>
          </w:p>
          <w:p w14:paraId="4FEFDA0F" w14:textId="6A6E662F" w:rsidR="00E075EA" w:rsidRPr="0027696A" w:rsidRDefault="00E075EA" w:rsidP="00E075EA">
            <w:pPr>
              <w:widowControl w:val="0"/>
              <w:spacing w:before="0" w:after="0"/>
              <w:ind w:left="0" w:firstLine="0"/>
              <w:jc w:val="both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27696A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Պատվիրատուի պատասխանատու ստորաբաժանման ղեկավարի էլեկտրոնային փոստի պաշտոնական հասցեն </w:t>
            </w:r>
            <w:r w:rsidRPr="00020B10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 </w:t>
            </w:r>
            <w:r w:rsidRPr="00020B10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hy-AM" w:eastAsia="ru-RU"/>
              </w:rPr>
              <w:t>է</w:t>
            </w:r>
            <w:r w:rsidRPr="00020B10">
              <w:rPr>
                <w:rFonts w:ascii="Sylfaen" w:eastAsia="Times New Roman" w:hAnsi="Sylfaen"/>
                <w:b/>
                <w:color w:val="2F5496" w:themeColor="accent5" w:themeShade="BF"/>
                <w:sz w:val="20"/>
                <w:szCs w:val="20"/>
                <w:lang w:val="hy-AM" w:eastAsia="ru-RU"/>
              </w:rPr>
              <w:t xml:space="preserve"> </w:t>
            </w:r>
            <w:r w:rsidRPr="00020B10">
              <w:rPr>
                <w:rFonts w:ascii="Sylfaen" w:hAnsi="Sylfaen" w:cs="Arial"/>
                <w:b/>
                <w:bCs/>
                <w:color w:val="2F5496" w:themeColor="accent5" w:themeShade="BF"/>
                <w:sz w:val="20"/>
                <w:szCs w:val="20"/>
                <w:shd w:val="clear" w:color="auto" w:fill="F4F4F4"/>
                <w:lang w:val="af-ZA"/>
              </w:rPr>
              <w:t>sis@schools.am</w:t>
            </w:r>
          </w:p>
        </w:tc>
      </w:tr>
      <w:tr w:rsidR="00E075EA" w:rsidRPr="00C23D4C" w14:paraId="10FE6483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2D3D28A6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1E4D27D9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2B9CE764" w14:textId="77777777" w:rsidTr="005777F9">
        <w:trPr>
          <w:trHeight w:val="475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0A629D4E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</w:tcPr>
          <w:p w14:paraId="04397728" w14:textId="77777777" w:rsidR="00E075EA" w:rsidRPr="00003E87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 xml:space="preserve">gnumner.am </w:t>
            </w:r>
          </w:p>
        </w:tc>
      </w:tr>
      <w:tr w:rsidR="00E075EA" w:rsidRPr="00A81CC9" w14:paraId="42B1ED6F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3D65A119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  <w:p w14:paraId="7EE217A4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07F3EBC0" w14:textId="77777777" w:rsidTr="005777F9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EE82BB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այդ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A81CC9">
              <w:rPr>
                <w:rFonts w:ascii="Sylfaen" w:eastAsia="Times New Roman" w:hAnsi="Sylfaen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1A1DBE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4AD10737" w14:textId="77777777" w:rsidTr="00BC1A92">
        <w:trPr>
          <w:trHeight w:val="288"/>
        </w:trPr>
        <w:tc>
          <w:tcPr>
            <w:tcW w:w="11212" w:type="dxa"/>
            <w:gridSpan w:val="27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3A7E38A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517A34C4" w14:textId="77777777" w:rsidTr="005777F9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0E99E7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val="hy-AM"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և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A81CC9">
              <w:rPr>
                <w:rFonts w:ascii="Sylfaen" w:eastAsia="Times New Roman" w:hAnsi="Sylfaen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331359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3E459D3C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58473192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E075EA" w:rsidRPr="00A81CC9" w14:paraId="1618F4C9" w14:textId="77777777" w:rsidTr="005777F9">
        <w:trPr>
          <w:trHeight w:val="427"/>
        </w:trPr>
        <w:tc>
          <w:tcPr>
            <w:tcW w:w="254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ADCF8E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8" w:type="dxa"/>
            <w:gridSpan w:val="2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003C60" w14:textId="77777777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E075EA" w:rsidRPr="00A81CC9" w14:paraId="294A78A5" w14:textId="77777777" w:rsidTr="00BC1A92">
        <w:trPr>
          <w:trHeight w:val="288"/>
        </w:trPr>
        <w:tc>
          <w:tcPr>
            <w:tcW w:w="11212" w:type="dxa"/>
            <w:gridSpan w:val="27"/>
            <w:shd w:val="clear" w:color="auto" w:fill="99CCFF"/>
            <w:vAlign w:val="center"/>
          </w:tcPr>
          <w:p w14:paraId="5673888D" w14:textId="77777777" w:rsidR="00E075EA" w:rsidRPr="00A81CC9" w:rsidRDefault="00E075EA" w:rsidP="00E075EA">
            <w:pPr>
              <w:widowControl w:val="0"/>
              <w:spacing w:before="0" w:after="0"/>
              <w:ind w:left="0" w:firstLine="0"/>
              <w:jc w:val="center"/>
              <w:rPr>
                <w:rFonts w:ascii="Sylfaen" w:eastAsia="Times New Roman" w:hAnsi="Sylfaen" w:cs="Sylfaen"/>
                <w:b/>
                <w:sz w:val="14"/>
                <w:szCs w:val="14"/>
                <w:lang w:eastAsia="ru-RU"/>
              </w:rPr>
            </w:pPr>
          </w:p>
        </w:tc>
      </w:tr>
      <w:tr w:rsidR="00E075EA" w:rsidRPr="00A81CC9" w14:paraId="748644F2" w14:textId="77777777" w:rsidTr="00BC1A92">
        <w:trPr>
          <w:trHeight w:val="227"/>
        </w:trPr>
        <w:tc>
          <w:tcPr>
            <w:tcW w:w="11212" w:type="dxa"/>
            <w:gridSpan w:val="27"/>
            <w:shd w:val="clear" w:color="auto" w:fill="auto"/>
            <w:vAlign w:val="center"/>
          </w:tcPr>
          <w:p w14:paraId="2903093D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E075EA" w:rsidRPr="00A81CC9" w14:paraId="533BE14A" w14:textId="77777777" w:rsidTr="005777F9">
        <w:trPr>
          <w:trHeight w:val="47"/>
        </w:trPr>
        <w:tc>
          <w:tcPr>
            <w:tcW w:w="283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E0FE54F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4479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DCE908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8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FE4AFE0" w14:textId="77777777" w:rsidR="00E075EA" w:rsidRPr="00A81CC9" w:rsidRDefault="00E075EA" w:rsidP="00E075EA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</w:pPr>
            <w:r w:rsidRPr="00A81CC9">
              <w:rPr>
                <w:rFonts w:ascii="Sylfaen" w:eastAsia="Times New Roman" w:hAnsi="Sylfaen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E075EA" w:rsidRPr="00A81CC9" w14:paraId="43723E51" w14:textId="77777777" w:rsidTr="005777F9">
        <w:trPr>
          <w:trHeight w:val="47"/>
        </w:trPr>
        <w:tc>
          <w:tcPr>
            <w:tcW w:w="2835" w:type="dxa"/>
            <w:gridSpan w:val="6"/>
            <w:shd w:val="clear" w:color="auto" w:fill="auto"/>
            <w:vAlign w:val="center"/>
          </w:tcPr>
          <w:p w14:paraId="3B3EC793" w14:textId="3DCA452A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  <w:t>Լուսի</w:t>
            </w:r>
            <w:r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նե Գ</w:t>
            </w:r>
            <w:r>
              <w:rPr>
                <w:rFonts w:ascii="Sylfaen" w:eastAsia="Times New Roman" w:hAnsi="Sylfaen"/>
                <w:b/>
                <w:bCs/>
                <w:sz w:val="14"/>
                <w:szCs w:val="14"/>
                <w:lang w:val="hy-AM" w:eastAsia="ru-RU"/>
              </w:rPr>
              <w:t>զո</w:t>
            </w:r>
            <w:r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  <w:t>յան</w:t>
            </w:r>
          </w:p>
        </w:tc>
        <w:tc>
          <w:tcPr>
            <w:tcW w:w="4479" w:type="dxa"/>
            <w:gridSpan w:val="14"/>
            <w:shd w:val="clear" w:color="auto" w:fill="auto"/>
            <w:vAlign w:val="center"/>
          </w:tcPr>
          <w:p w14:paraId="0A95921C" w14:textId="3A77B3A9" w:rsidR="00E075EA" w:rsidRPr="00020B10" w:rsidRDefault="00E075EA" w:rsidP="00E075EA">
            <w:pPr>
              <w:pStyle w:val="aa"/>
              <w:ind w:firstLine="0"/>
              <w:rPr>
                <w:rFonts w:ascii="GHEA Grapalat" w:hAnsi="GHEA Grapalat"/>
                <w:i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af-ZA"/>
              </w:rPr>
              <w:t>(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>+374</w:t>
            </w:r>
            <w:r>
              <w:rPr>
                <w:rFonts w:ascii="GHEA Grapalat" w:hAnsi="GHEA Grapalat"/>
                <w:sz w:val="14"/>
                <w:szCs w:val="14"/>
                <w:lang w:val="en-US"/>
              </w:rPr>
              <w:t>)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77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23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12</w:t>
            </w:r>
            <w:r w:rsidRPr="00020B10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  <w:r w:rsidRPr="00020B10">
              <w:rPr>
                <w:rFonts w:ascii="GHEA Grapalat" w:hAnsi="GHEA Grapalat"/>
                <w:sz w:val="14"/>
                <w:szCs w:val="14"/>
                <w:lang w:val="hy-AM"/>
              </w:rPr>
              <w:t>14</w:t>
            </w:r>
          </w:p>
          <w:p w14:paraId="727B1742" w14:textId="067D28DE" w:rsidR="00E075EA" w:rsidRPr="00020B10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3898" w:type="dxa"/>
            <w:gridSpan w:val="7"/>
            <w:shd w:val="clear" w:color="auto" w:fill="auto"/>
            <w:vAlign w:val="center"/>
          </w:tcPr>
          <w:p w14:paraId="77383C67" w14:textId="5D41266D" w:rsidR="00E075EA" w:rsidRPr="00A81CC9" w:rsidRDefault="00E075EA" w:rsidP="00E075E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Sylfaen" w:eastAsia="Times New Roman" w:hAnsi="Sylfaen"/>
                <w:b/>
                <w:bCs/>
                <w:sz w:val="14"/>
                <w:szCs w:val="14"/>
                <w:lang w:eastAsia="ru-RU"/>
              </w:rPr>
            </w:pPr>
            <w:r w:rsidRPr="00020B10">
              <w:rPr>
                <w:rFonts w:ascii="Sylfaen" w:hAnsi="Sylfaen" w:cs="Arial"/>
                <w:b/>
                <w:bCs/>
                <w:color w:val="2F5496" w:themeColor="accent5" w:themeShade="BF"/>
                <w:sz w:val="20"/>
                <w:szCs w:val="20"/>
                <w:shd w:val="clear" w:color="auto" w:fill="F4F4F4"/>
                <w:lang w:val="af-ZA"/>
              </w:rPr>
              <w:t>sis@schools.am</w:t>
            </w:r>
          </w:p>
        </w:tc>
      </w:tr>
    </w:tbl>
    <w:p w14:paraId="0D3B8977" w14:textId="77777777" w:rsidR="00211279" w:rsidRPr="00211279" w:rsidRDefault="00211279" w:rsidP="0022631D">
      <w:pPr>
        <w:spacing w:before="0" w:line="360" w:lineRule="auto"/>
        <w:ind w:left="0" w:firstLine="709"/>
        <w:jc w:val="both"/>
        <w:rPr>
          <w:rFonts w:ascii="Sylfaen" w:eastAsia="Times New Roman" w:hAnsi="Sylfaen" w:cs="Sylfaen"/>
          <w:sz w:val="2"/>
          <w:szCs w:val="2"/>
          <w:u w:val="single"/>
          <w:lang w:val="af-ZA" w:eastAsia="ru-RU"/>
        </w:rPr>
      </w:pPr>
      <w:bookmarkStart w:id="0" w:name="_GoBack"/>
      <w:bookmarkEnd w:id="0"/>
    </w:p>
    <w:p w14:paraId="10CD8FDB" w14:textId="1DC0EC72" w:rsidR="0022631D" w:rsidRPr="00211279" w:rsidRDefault="00211279" w:rsidP="0022631D">
      <w:pPr>
        <w:spacing w:before="0" w:line="360" w:lineRule="auto"/>
        <w:ind w:left="0" w:firstLine="709"/>
        <w:jc w:val="both"/>
        <w:rPr>
          <w:rFonts w:ascii="Sylfaen" w:eastAsia="Times New Roman" w:hAnsi="Sylfaen" w:cs="Sylfaen"/>
          <w:sz w:val="18"/>
          <w:szCs w:val="18"/>
          <w:lang w:val="af-ZA" w:eastAsia="ru-RU"/>
        </w:rPr>
      </w:pPr>
      <w:r w:rsidRPr="00211279">
        <w:rPr>
          <w:rFonts w:ascii="Sylfaen" w:eastAsia="Times New Roman" w:hAnsi="Sylfaen" w:cs="Sylfaen"/>
          <w:sz w:val="18"/>
          <w:szCs w:val="18"/>
          <w:u w:val="single"/>
          <w:lang w:val="af-ZA" w:eastAsia="ru-RU"/>
        </w:rPr>
        <w:t>«</w:t>
      </w:r>
      <w:r w:rsidRPr="00211279">
        <w:rPr>
          <w:rFonts w:ascii="Sylfaen" w:hAnsi="Sylfaen" w:cs="Sylfaen"/>
          <w:sz w:val="18"/>
          <w:szCs w:val="18"/>
          <w:lang w:val="af-ZA"/>
        </w:rPr>
        <w:t xml:space="preserve"> ՀՀ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Sylfaen" w:hAnsi="Sylfaen" w:cs="Sylfaen"/>
          <w:sz w:val="18"/>
          <w:szCs w:val="18"/>
          <w:lang w:val="af-ZA"/>
        </w:rPr>
        <w:t>Արարատի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Sylfaen" w:hAnsi="Sylfaen" w:cs="Sylfaen"/>
          <w:sz w:val="18"/>
          <w:szCs w:val="18"/>
          <w:lang w:val="af-ZA"/>
        </w:rPr>
        <w:t>մարզի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Sylfaen" w:hAnsi="Sylfaen" w:cs="Sylfaen"/>
          <w:sz w:val="18"/>
          <w:szCs w:val="18"/>
          <w:lang w:val="af-ZA"/>
        </w:rPr>
        <w:t>Սիսի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Sylfaen" w:hAnsi="Sylfaen" w:cs="Sylfaen"/>
          <w:sz w:val="18"/>
          <w:szCs w:val="18"/>
          <w:lang w:val="af-ZA"/>
        </w:rPr>
        <w:t>միջնակարգ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Sylfaen" w:hAnsi="Sylfaen" w:cs="Sylfaen"/>
          <w:sz w:val="18"/>
          <w:szCs w:val="18"/>
          <w:lang w:val="af-ZA"/>
        </w:rPr>
        <w:t>դպրոց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</w:t>
      </w:r>
      <w:r w:rsidRPr="00211279">
        <w:rPr>
          <w:rFonts w:ascii="Arial" w:hAnsi="Arial" w:cs="Arial"/>
          <w:sz w:val="18"/>
          <w:szCs w:val="18"/>
          <w:lang w:val="af-ZA"/>
        </w:rPr>
        <w:t>»</w:t>
      </w:r>
      <w:r w:rsidRPr="00211279">
        <w:rPr>
          <w:rFonts w:ascii="GHEA Grapalat" w:hAnsi="GHEA Grapalat"/>
          <w:sz w:val="18"/>
          <w:szCs w:val="18"/>
          <w:lang w:val="af-ZA"/>
        </w:rPr>
        <w:t xml:space="preserve">  </w:t>
      </w:r>
      <w:r w:rsidRPr="00211279">
        <w:rPr>
          <w:rFonts w:ascii="Sylfaen" w:hAnsi="Sylfaen" w:cs="Sylfaen"/>
          <w:sz w:val="18"/>
          <w:szCs w:val="18"/>
          <w:lang w:val="af-ZA"/>
        </w:rPr>
        <w:t>ՊՈԱԿ</w:t>
      </w:r>
    </w:p>
    <w:p w14:paraId="391483A6" w14:textId="77777777" w:rsidR="0022631D" w:rsidRPr="00211279" w:rsidRDefault="0022631D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630B4EE5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43DE8DFE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4BFA2B34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5758533D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727E33D5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6E976910" w14:textId="77777777" w:rsidR="00A81CC9" w:rsidRPr="00211279" w:rsidRDefault="00A81CC9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41A6803A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2B91FCD3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1A9CF6A2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12AE5F60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468D9408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4074CC8D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5BD8084D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p w14:paraId="09C34BF7" w14:textId="77777777" w:rsidR="00B345AA" w:rsidRPr="00211279" w:rsidRDefault="00B345AA" w:rsidP="0022631D">
      <w:pPr>
        <w:spacing w:before="0" w:line="360" w:lineRule="auto"/>
        <w:ind w:left="0" w:firstLine="0"/>
        <w:jc w:val="both"/>
        <w:rPr>
          <w:rFonts w:ascii="Sylfaen" w:eastAsia="Times New Roman" w:hAnsi="Sylfaen"/>
          <w:strike/>
          <w:sz w:val="20"/>
          <w:szCs w:val="20"/>
          <w:lang w:val="af-ZA" w:eastAsia="ru-RU"/>
        </w:rPr>
      </w:pPr>
    </w:p>
    <w:sectPr w:rsidR="00B345AA" w:rsidRPr="00211279" w:rsidSect="009C5E0F">
      <w:pgSz w:w="11907" w:h="16840" w:code="9"/>
      <w:pgMar w:top="1134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F754A7" w14:textId="77777777" w:rsidR="00626101" w:rsidRDefault="00626101" w:rsidP="0022631D">
      <w:pPr>
        <w:spacing w:before="0" w:after="0"/>
      </w:pPr>
      <w:r>
        <w:separator/>
      </w:r>
    </w:p>
  </w:endnote>
  <w:endnote w:type="continuationSeparator" w:id="0">
    <w:p w14:paraId="6F732F08" w14:textId="77777777" w:rsidR="00626101" w:rsidRDefault="00626101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altica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90A46C" w14:textId="77777777" w:rsidR="00626101" w:rsidRDefault="00626101" w:rsidP="0022631D">
      <w:pPr>
        <w:spacing w:before="0" w:after="0"/>
      </w:pPr>
      <w:r>
        <w:separator/>
      </w:r>
    </w:p>
  </w:footnote>
  <w:footnote w:type="continuationSeparator" w:id="0">
    <w:p w14:paraId="2B415101" w14:textId="77777777" w:rsidR="00626101" w:rsidRDefault="00626101" w:rsidP="0022631D">
      <w:pPr>
        <w:spacing w:before="0" w:after="0"/>
      </w:pPr>
      <w:r>
        <w:continuationSeparator/>
      </w:r>
    </w:p>
  </w:footnote>
  <w:footnote w:id="1">
    <w:p w14:paraId="409A8529" w14:textId="77777777" w:rsidR="00C23D4C" w:rsidRPr="00541A77" w:rsidRDefault="00C23D4C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14:paraId="02F35B0D" w14:textId="77777777" w:rsidR="00C23D4C" w:rsidRPr="002D0BF6" w:rsidRDefault="00C23D4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4CF8BD71" w14:textId="77777777" w:rsidR="00C23D4C" w:rsidRPr="002D0BF6" w:rsidRDefault="00C23D4C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7D8868F9" w14:textId="669564D5" w:rsidR="00E075EA" w:rsidRPr="002D0BF6" w:rsidRDefault="00E075E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>
        <w:rPr>
          <w:rFonts w:ascii="GHEA Grapalat" w:hAnsi="GHEA Grapalat"/>
          <w:bCs/>
          <w:i/>
          <w:sz w:val="12"/>
          <w:szCs w:val="12"/>
          <w:vertAlign w:val="superscript"/>
          <w:lang w:val="hy-AM"/>
        </w:rPr>
        <w:t>12</w:t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75300FE4" w14:textId="0C4A2728" w:rsidR="00E075EA" w:rsidRPr="002D0BF6" w:rsidRDefault="00E075EA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</w:t>
      </w:r>
      <w:proofErr w:type="gramStart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</w:t>
      </w:r>
      <w:proofErr w:type="gram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4FDE8C59" w14:textId="77777777" w:rsidR="00E075EA" w:rsidRPr="00871366" w:rsidRDefault="00E075EA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պայմանագիրը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կնքվելու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նախատեսված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են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ավելի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քիչ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գինը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ֆինանսական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14:paraId="27BB092D" w14:textId="77777777" w:rsidR="00E075EA" w:rsidRPr="002D0BF6" w:rsidRDefault="00E075EA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պայմանագրի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կողմ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է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հանդիսանում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Հայաստանի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Հանրապետությունում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հարկ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վճարողի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հաշվարկային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հաշիվ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չունեցող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A17D3">
        <w:rPr>
          <w:rFonts w:ascii="GHEA Grapalat" w:hAnsi="GHEA Grapalat"/>
          <w:bCs/>
          <w:i/>
          <w:sz w:val="12"/>
          <w:szCs w:val="12"/>
        </w:rPr>
        <w:t>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hideSpellingErrors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43EA"/>
    <w:rsid w:val="0000087E"/>
    <w:rsid w:val="00003E87"/>
    <w:rsid w:val="000046F1"/>
    <w:rsid w:val="00012170"/>
    <w:rsid w:val="00020B10"/>
    <w:rsid w:val="000407C3"/>
    <w:rsid w:val="00044EA8"/>
    <w:rsid w:val="00046CCF"/>
    <w:rsid w:val="00051ECE"/>
    <w:rsid w:val="00056186"/>
    <w:rsid w:val="0007090E"/>
    <w:rsid w:val="00073D66"/>
    <w:rsid w:val="00074A66"/>
    <w:rsid w:val="00081152"/>
    <w:rsid w:val="000A6484"/>
    <w:rsid w:val="000B0199"/>
    <w:rsid w:val="000D1973"/>
    <w:rsid w:val="000D7AB2"/>
    <w:rsid w:val="000E4FF1"/>
    <w:rsid w:val="000E5290"/>
    <w:rsid w:val="000F376D"/>
    <w:rsid w:val="001021B0"/>
    <w:rsid w:val="0012143A"/>
    <w:rsid w:val="00140D9D"/>
    <w:rsid w:val="00153584"/>
    <w:rsid w:val="0017056E"/>
    <w:rsid w:val="0018422F"/>
    <w:rsid w:val="00195156"/>
    <w:rsid w:val="001A1999"/>
    <w:rsid w:val="001B6B3C"/>
    <w:rsid w:val="001C1BE1"/>
    <w:rsid w:val="001E0091"/>
    <w:rsid w:val="00211279"/>
    <w:rsid w:val="00221E52"/>
    <w:rsid w:val="0022631D"/>
    <w:rsid w:val="002418EA"/>
    <w:rsid w:val="0027696A"/>
    <w:rsid w:val="00295B92"/>
    <w:rsid w:val="002E4E6F"/>
    <w:rsid w:val="002F16CC"/>
    <w:rsid w:val="002F1FEB"/>
    <w:rsid w:val="0036058A"/>
    <w:rsid w:val="00366137"/>
    <w:rsid w:val="00371B1D"/>
    <w:rsid w:val="003738E6"/>
    <w:rsid w:val="00381101"/>
    <w:rsid w:val="003B2758"/>
    <w:rsid w:val="003C7298"/>
    <w:rsid w:val="003E3D40"/>
    <w:rsid w:val="003E4AD9"/>
    <w:rsid w:val="003E6978"/>
    <w:rsid w:val="003F06C0"/>
    <w:rsid w:val="00425E33"/>
    <w:rsid w:val="00433E3C"/>
    <w:rsid w:val="00443B2F"/>
    <w:rsid w:val="00455741"/>
    <w:rsid w:val="00472069"/>
    <w:rsid w:val="00474C2F"/>
    <w:rsid w:val="004764CD"/>
    <w:rsid w:val="004868EC"/>
    <w:rsid w:val="00486D64"/>
    <w:rsid w:val="004875E0"/>
    <w:rsid w:val="00494B82"/>
    <w:rsid w:val="004A0B5D"/>
    <w:rsid w:val="004A56CC"/>
    <w:rsid w:val="004B2081"/>
    <w:rsid w:val="004D078F"/>
    <w:rsid w:val="004E376E"/>
    <w:rsid w:val="004E5549"/>
    <w:rsid w:val="004E5BB7"/>
    <w:rsid w:val="00503BCC"/>
    <w:rsid w:val="00546023"/>
    <w:rsid w:val="0054665C"/>
    <w:rsid w:val="005737F9"/>
    <w:rsid w:val="005777F9"/>
    <w:rsid w:val="005913F3"/>
    <w:rsid w:val="005D5FBD"/>
    <w:rsid w:val="005F45E5"/>
    <w:rsid w:val="005F7346"/>
    <w:rsid w:val="00602F64"/>
    <w:rsid w:val="00607C9A"/>
    <w:rsid w:val="0062265E"/>
    <w:rsid w:val="00626101"/>
    <w:rsid w:val="006353A4"/>
    <w:rsid w:val="00646760"/>
    <w:rsid w:val="00664333"/>
    <w:rsid w:val="00665E00"/>
    <w:rsid w:val="00680A80"/>
    <w:rsid w:val="00682CE6"/>
    <w:rsid w:val="00690ECB"/>
    <w:rsid w:val="006A38B4"/>
    <w:rsid w:val="006A56AA"/>
    <w:rsid w:val="006B2E21"/>
    <w:rsid w:val="006C0266"/>
    <w:rsid w:val="006E0D92"/>
    <w:rsid w:val="006E1A83"/>
    <w:rsid w:val="006F2779"/>
    <w:rsid w:val="006F4C0E"/>
    <w:rsid w:val="006F71E2"/>
    <w:rsid w:val="00705CA9"/>
    <w:rsid w:val="007060FC"/>
    <w:rsid w:val="00726436"/>
    <w:rsid w:val="00746744"/>
    <w:rsid w:val="00765307"/>
    <w:rsid w:val="00770463"/>
    <w:rsid w:val="007732E7"/>
    <w:rsid w:val="00777090"/>
    <w:rsid w:val="0078511A"/>
    <w:rsid w:val="0078682E"/>
    <w:rsid w:val="007922B3"/>
    <w:rsid w:val="007A4323"/>
    <w:rsid w:val="007A571B"/>
    <w:rsid w:val="007B1A9E"/>
    <w:rsid w:val="007C4DC0"/>
    <w:rsid w:val="007D3593"/>
    <w:rsid w:val="0081420B"/>
    <w:rsid w:val="00822F07"/>
    <w:rsid w:val="00834BB2"/>
    <w:rsid w:val="00835B7B"/>
    <w:rsid w:val="008A2E28"/>
    <w:rsid w:val="008A7224"/>
    <w:rsid w:val="008C4E62"/>
    <w:rsid w:val="008C7D47"/>
    <w:rsid w:val="008E493A"/>
    <w:rsid w:val="00902507"/>
    <w:rsid w:val="00906C96"/>
    <w:rsid w:val="0091487C"/>
    <w:rsid w:val="009161C4"/>
    <w:rsid w:val="00935BB3"/>
    <w:rsid w:val="0095792C"/>
    <w:rsid w:val="0096152F"/>
    <w:rsid w:val="00980684"/>
    <w:rsid w:val="00986465"/>
    <w:rsid w:val="009922C1"/>
    <w:rsid w:val="0099769D"/>
    <w:rsid w:val="009B6B38"/>
    <w:rsid w:val="009C06AD"/>
    <w:rsid w:val="009C5E0F"/>
    <w:rsid w:val="009E5159"/>
    <w:rsid w:val="009E75FF"/>
    <w:rsid w:val="00A073BB"/>
    <w:rsid w:val="00A306F5"/>
    <w:rsid w:val="00A31820"/>
    <w:rsid w:val="00A33EC9"/>
    <w:rsid w:val="00A63524"/>
    <w:rsid w:val="00A64A6C"/>
    <w:rsid w:val="00A81CC9"/>
    <w:rsid w:val="00AA155E"/>
    <w:rsid w:val="00AA32E4"/>
    <w:rsid w:val="00AB48D9"/>
    <w:rsid w:val="00AC6FAB"/>
    <w:rsid w:val="00AD07B9"/>
    <w:rsid w:val="00AD59DC"/>
    <w:rsid w:val="00AF5FE0"/>
    <w:rsid w:val="00B048D7"/>
    <w:rsid w:val="00B05DBE"/>
    <w:rsid w:val="00B345AA"/>
    <w:rsid w:val="00B75762"/>
    <w:rsid w:val="00B91DE2"/>
    <w:rsid w:val="00B94EA2"/>
    <w:rsid w:val="00BA03B0"/>
    <w:rsid w:val="00BB0A93"/>
    <w:rsid w:val="00BC1A92"/>
    <w:rsid w:val="00BC44C7"/>
    <w:rsid w:val="00BD3D4E"/>
    <w:rsid w:val="00BE1D6A"/>
    <w:rsid w:val="00BE20C3"/>
    <w:rsid w:val="00BF1465"/>
    <w:rsid w:val="00BF46F8"/>
    <w:rsid w:val="00BF4745"/>
    <w:rsid w:val="00C23D4C"/>
    <w:rsid w:val="00C35D39"/>
    <w:rsid w:val="00C410B5"/>
    <w:rsid w:val="00C46955"/>
    <w:rsid w:val="00C71AB2"/>
    <w:rsid w:val="00C71CFE"/>
    <w:rsid w:val="00C74027"/>
    <w:rsid w:val="00C84DF7"/>
    <w:rsid w:val="00C84FBD"/>
    <w:rsid w:val="00C96337"/>
    <w:rsid w:val="00C96BED"/>
    <w:rsid w:val="00CA3017"/>
    <w:rsid w:val="00CB0411"/>
    <w:rsid w:val="00CB44D2"/>
    <w:rsid w:val="00CC1F23"/>
    <w:rsid w:val="00CC62DC"/>
    <w:rsid w:val="00CF1F70"/>
    <w:rsid w:val="00D350DE"/>
    <w:rsid w:val="00D35DF2"/>
    <w:rsid w:val="00D36189"/>
    <w:rsid w:val="00D41F76"/>
    <w:rsid w:val="00D47EB3"/>
    <w:rsid w:val="00D5621A"/>
    <w:rsid w:val="00D71136"/>
    <w:rsid w:val="00D73DAE"/>
    <w:rsid w:val="00D80C64"/>
    <w:rsid w:val="00D80E31"/>
    <w:rsid w:val="00D812EC"/>
    <w:rsid w:val="00D944E8"/>
    <w:rsid w:val="00DB1EA4"/>
    <w:rsid w:val="00DD2B09"/>
    <w:rsid w:val="00DE06F1"/>
    <w:rsid w:val="00E00598"/>
    <w:rsid w:val="00E075EA"/>
    <w:rsid w:val="00E243EA"/>
    <w:rsid w:val="00E24CDF"/>
    <w:rsid w:val="00E33A25"/>
    <w:rsid w:val="00E4188B"/>
    <w:rsid w:val="00E51C6C"/>
    <w:rsid w:val="00E538F6"/>
    <w:rsid w:val="00E54C4D"/>
    <w:rsid w:val="00E56328"/>
    <w:rsid w:val="00E80068"/>
    <w:rsid w:val="00EA01A2"/>
    <w:rsid w:val="00EA5413"/>
    <w:rsid w:val="00EA568C"/>
    <w:rsid w:val="00EA767F"/>
    <w:rsid w:val="00EB59EE"/>
    <w:rsid w:val="00EC0A1A"/>
    <w:rsid w:val="00EF16D0"/>
    <w:rsid w:val="00F10AFE"/>
    <w:rsid w:val="00F25D89"/>
    <w:rsid w:val="00F31004"/>
    <w:rsid w:val="00F547BB"/>
    <w:rsid w:val="00F550B3"/>
    <w:rsid w:val="00F61437"/>
    <w:rsid w:val="00F64167"/>
    <w:rsid w:val="00F6673B"/>
    <w:rsid w:val="00F7711D"/>
    <w:rsid w:val="00F77AAD"/>
    <w:rsid w:val="00F916C4"/>
    <w:rsid w:val="00F95B60"/>
    <w:rsid w:val="00FA0008"/>
    <w:rsid w:val="00FA6E82"/>
    <w:rsid w:val="00FA734F"/>
    <w:rsid w:val="00FB097B"/>
    <w:rsid w:val="00FB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98F25E"/>
  <w15:docId w15:val="{A38BA479-9545-4E7B-9002-6E2C8387BA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  <w:style w:type="paragraph" w:styleId="aa">
    <w:name w:val="Body Text Indent"/>
    <w:aliases w:val=" Char Char Char, Char Char Char Char, Char"/>
    <w:basedOn w:val="a"/>
    <w:link w:val="ab"/>
    <w:rsid w:val="00A81CC9"/>
    <w:pPr>
      <w:spacing w:before="0" w:after="0"/>
      <w:ind w:left="0" w:firstLine="720"/>
      <w:jc w:val="both"/>
    </w:pPr>
    <w:rPr>
      <w:rFonts w:ascii="Arial LatArm" w:eastAsia="Times New Roman" w:hAnsi="Arial LatArm"/>
      <w:sz w:val="24"/>
      <w:szCs w:val="20"/>
      <w:lang w:val="ru-RU" w:eastAsia="ru-RU" w:bidi="ru-RU"/>
    </w:rPr>
  </w:style>
  <w:style w:type="character" w:customStyle="1" w:styleId="ab">
    <w:name w:val="Основной текст с отступом Знак"/>
    <w:aliases w:val=" Char Char Char Знак, Char Char Char Char Знак, Char Знак"/>
    <w:basedOn w:val="a0"/>
    <w:link w:val="aa"/>
    <w:rsid w:val="00A81CC9"/>
    <w:rPr>
      <w:rFonts w:ascii="Arial LatArm" w:eastAsia="Times New Roman" w:hAnsi="Arial LatArm" w:cs="Times New Roman"/>
      <w:sz w:val="24"/>
      <w:szCs w:val="20"/>
      <w:lang w:val="ru-RU" w:eastAsia="ru-RU" w:bidi="ru-RU"/>
    </w:rPr>
  </w:style>
  <w:style w:type="paragraph" w:styleId="3">
    <w:name w:val="Body Text Indent 3"/>
    <w:basedOn w:val="a"/>
    <w:link w:val="30"/>
    <w:rsid w:val="00A81CC9"/>
    <w:pPr>
      <w:spacing w:before="0" w:after="0"/>
      <w:ind w:left="0" w:firstLine="720"/>
    </w:pPr>
    <w:rPr>
      <w:rFonts w:ascii="Arial LatArm" w:eastAsia="Times New Roman" w:hAnsi="Arial LatArm"/>
      <w:b/>
      <w:i/>
      <w:szCs w:val="20"/>
      <w:u w:val="single"/>
      <w:lang w:val="ru-RU" w:eastAsia="ru-RU" w:bidi="ru-RU"/>
    </w:rPr>
  </w:style>
  <w:style w:type="character" w:customStyle="1" w:styleId="30">
    <w:name w:val="Основной текст с отступом 3 Знак"/>
    <w:basedOn w:val="a0"/>
    <w:link w:val="3"/>
    <w:rsid w:val="00A81CC9"/>
    <w:rPr>
      <w:rFonts w:ascii="Arial LatArm" w:eastAsia="Times New Roman" w:hAnsi="Arial LatArm" w:cs="Times New Roman"/>
      <w:b/>
      <w:i/>
      <w:szCs w:val="20"/>
      <w:u w:val="single"/>
      <w:lang w:val="ru-RU" w:eastAsia="ru-RU" w:bidi="ru-RU"/>
    </w:rPr>
  </w:style>
  <w:style w:type="paragraph" w:styleId="2">
    <w:name w:val="Body Text Indent 2"/>
    <w:basedOn w:val="a"/>
    <w:link w:val="20"/>
    <w:rsid w:val="00822F07"/>
    <w:pPr>
      <w:spacing w:before="0" w:after="0" w:line="360" w:lineRule="auto"/>
      <w:ind w:left="0" w:firstLine="540"/>
      <w:jc w:val="both"/>
    </w:pPr>
    <w:rPr>
      <w:rFonts w:ascii="Baltica" w:eastAsia="Times New Roman" w:hAnsi="Baltica"/>
      <w:sz w:val="20"/>
      <w:szCs w:val="20"/>
      <w:lang w:val="af-ZA"/>
    </w:rPr>
  </w:style>
  <w:style w:type="character" w:customStyle="1" w:styleId="20">
    <w:name w:val="Основной текст с отступом 2 Знак"/>
    <w:basedOn w:val="a0"/>
    <w:link w:val="2"/>
    <w:rsid w:val="00822F07"/>
    <w:rPr>
      <w:rFonts w:ascii="Baltica" w:eastAsia="Times New Roman" w:hAnsi="Baltica" w:cs="Times New Roman"/>
      <w:sz w:val="20"/>
      <w:szCs w:val="20"/>
      <w:lang w:val="af-ZA"/>
    </w:rPr>
  </w:style>
  <w:style w:type="paragraph" w:styleId="ac">
    <w:name w:val="footer"/>
    <w:basedOn w:val="a"/>
    <w:link w:val="ad"/>
    <w:rsid w:val="00822F07"/>
    <w:pPr>
      <w:tabs>
        <w:tab w:val="center" w:pos="4320"/>
        <w:tab w:val="right" w:pos="8640"/>
      </w:tabs>
      <w:spacing w:before="0" w:after="0"/>
      <w:ind w:left="0" w:firstLine="0"/>
    </w:pPr>
    <w:rPr>
      <w:rFonts w:ascii="Times New Roman" w:eastAsia="Times New Roman" w:hAnsi="Times New Roman"/>
      <w:sz w:val="20"/>
      <w:szCs w:val="20"/>
    </w:rPr>
  </w:style>
  <w:style w:type="character" w:customStyle="1" w:styleId="ad">
    <w:name w:val="Нижний колонтитул Знак"/>
    <w:basedOn w:val="a0"/>
    <w:link w:val="ac"/>
    <w:rsid w:val="00822F07"/>
    <w:rPr>
      <w:rFonts w:ascii="Times New Roman" w:eastAsia="Times New Roman" w:hAnsi="Times New Roman" w:cs="Times New Roman"/>
      <w:sz w:val="20"/>
      <w:szCs w:val="20"/>
    </w:rPr>
  </w:style>
  <w:style w:type="character" w:styleId="ae">
    <w:name w:val="Hyperlink"/>
    <w:basedOn w:val="a0"/>
    <w:uiPriority w:val="99"/>
    <w:unhideWhenUsed/>
    <w:rsid w:val="007D3593"/>
    <w:rPr>
      <w:color w:val="0563C1" w:themeColor="hyperlink"/>
      <w:u w:val="single"/>
    </w:rPr>
  </w:style>
  <w:style w:type="paragraph" w:styleId="21">
    <w:name w:val="Body Text 2"/>
    <w:basedOn w:val="a"/>
    <w:link w:val="22"/>
    <w:rsid w:val="009C06AD"/>
    <w:pPr>
      <w:tabs>
        <w:tab w:val="left" w:pos="720"/>
      </w:tabs>
      <w:spacing w:before="0" w:after="0" w:line="360" w:lineRule="auto"/>
      <w:ind w:left="0" w:firstLine="0"/>
    </w:pPr>
    <w:rPr>
      <w:rFonts w:ascii="Arial LatArm" w:eastAsia="Times New Roman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9C06AD"/>
    <w:rPr>
      <w:rFonts w:ascii="Arial LatArm" w:eastAsia="Times New Roman" w:hAnsi="Arial LatArm" w:cs="Times New Roman"/>
      <w:sz w:val="20"/>
      <w:szCs w:val="20"/>
    </w:rPr>
  </w:style>
  <w:style w:type="paragraph" w:styleId="af">
    <w:name w:val="Body Text"/>
    <w:basedOn w:val="a"/>
    <w:link w:val="af0"/>
    <w:rsid w:val="003C7298"/>
    <w:pPr>
      <w:spacing w:before="0" w:after="120"/>
      <w:ind w:left="0" w:firstLine="0"/>
    </w:pPr>
    <w:rPr>
      <w:rFonts w:ascii="Times Armenian" w:eastAsia="Times New Roman" w:hAnsi="Times Armeni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3C7298"/>
    <w:rPr>
      <w:rFonts w:ascii="Times Armenian" w:eastAsia="Times New Roman" w:hAnsi="Times Armeni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16583C-7D70-4D86-B9FE-A9830EDFA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8</Pages>
  <Words>3067</Words>
  <Characters>17482</Characters>
  <Application>Microsoft Office Word</Application>
  <DocSecurity>0</DocSecurity>
  <Lines>145</Lines>
  <Paragraphs>41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https:/mul2-minfin.gov.am/tasks/335569/oneclick/0c33142ec370ebb2c84c6dc51082936d064fc1952547b901c58d58baf6b2c4d7.docx?token=86a94a82e5ae5972ffcf6e3bfab8dab3</cp:keywords>
  <cp:lastModifiedBy>Пользователь</cp:lastModifiedBy>
  <cp:revision>13</cp:revision>
  <cp:lastPrinted>2022-12-28T07:52:00Z</cp:lastPrinted>
  <dcterms:created xsi:type="dcterms:W3CDTF">2024-01-12T14:15:00Z</dcterms:created>
  <dcterms:modified xsi:type="dcterms:W3CDTF">2025-01-20T18:59:00Z</dcterms:modified>
</cp:coreProperties>
</file>